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22A0" w14:textId="13F20C3E" w:rsidR="00EA5730" w:rsidRDefault="00EA5730"/>
    <w:p w14:paraId="718CF387" w14:textId="77777777" w:rsidR="00EA5730" w:rsidRPr="00735AF9" w:rsidRDefault="00EA5730" w:rsidP="00EA5730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2776E2" wp14:editId="2608738D">
            <wp:simplePos x="7882467" y="719667"/>
            <wp:positionH relativeFrom="column">
              <wp:align>right</wp:align>
            </wp:positionH>
            <wp:positionV relativeFrom="paragraph">
              <wp:align>top</wp:align>
            </wp:positionV>
            <wp:extent cx="1727200" cy="762000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735AF9">
        <w:rPr>
          <w:rFonts w:asciiTheme="majorHAnsi" w:hAnsiTheme="majorHAnsi" w:cstheme="majorHAnsi"/>
        </w:rPr>
        <w:t xml:space="preserve">Dagsorden </w:t>
      </w:r>
      <w:r>
        <w:rPr>
          <w:rFonts w:asciiTheme="majorHAnsi" w:hAnsiTheme="majorHAnsi" w:cstheme="majorHAnsi"/>
        </w:rPr>
        <w:t xml:space="preserve">og </w:t>
      </w:r>
      <w:r w:rsidRPr="00721132">
        <w:rPr>
          <w:rFonts w:asciiTheme="majorHAnsi" w:hAnsiTheme="majorHAnsi" w:cstheme="majorHAnsi"/>
          <w:b/>
          <w:bCs/>
        </w:rPr>
        <w:t>referater</w:t>
      </w:r>
    </w:p>
    <w:p w14:paraId="476771FD" w14:textId="77777777" w:rsidR="00EA5730" w:rsidRPr="00F13C44" w:rsidRDefault="00EA5730" w:rsidP="00EA5730">
      <w:pPr>
        <w:rPr>
          <w:b/>
          <w:bCs/>
          <w:i/>
          <w:iCs/>
          <w:sz w:val="28"/>
          <w:szCs w:val="28"/>
        </w:rPr>
      </w:pPr>
    </w:p>
    <w:tbl>
      <w:tblPr>
        <w:tblStyle w:val="Tabel-Gitter"/>
        <w:tblW w:w="312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67"/>
        <w:gridCol w:w="3795"/>
        <w:gridCol w:w="779"/>
        <w:gridCol w:w="72"/>
        <w:gridCol w:w="3668"/>
        <w:gridCol w:w="975"/>
        <w:gridCol w:w="338"/>
        <w:gridCol w:w="5106"/>
        <w:gridCol w:w="5106"/>
        <w:gridCol w:w="5106"/>
        <w:gridCol w:w="5106"/>
      </w:tblGrid>
      <w:tr w:rsidR="00EA5730" w:rsidRPr="00260B7E" w14:paraId="414E3D26" w14:textId="77777777" w:rsidTr="003C678E">
        <w:trPr>
          <w:gridAfter w:val="3"/>
          <w:wAfter w:w="15318" w:type="dxa"/>
          <w:trHeight w:val="375"/>
        </w:trPr>
        <w:tc>
          <w:tcPr>
            <w:tcW w:w="15900" w:type="dxa"/>
            <w:gridSpan w:val="8"/>
          </w:tcPr>
          <w:p w14:paraId="668CC429" w14:textId="6F986807" w:rsidR="00EA5730" w:rsidRPr="00735AF9" w:rsidRDefault="00EA5730" w:rsidP="00887625">
            <w:pPr>
              <w:pStyle w:val="Opstilling-punkttegn"/>
              <w:numPr>
                <w:ilvl w:val="0"/>
                <w:numId w:val="0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bookmarkStart w:id="0" w:name="_Hlk53570332"/>
            <w:r w:rsidRPr="00735AF9">
              <w:rPr>
                <w:rFonts w:asciiTheme="majorHAnsi" w:hAnsiTheme="majorHAnsi" w:cstheme="majorHAnsi"/>
                <w:b/>
              </w:rPr>
              <w:t xml:space="preserve">Mødets formål: </w:t>
            </w:r>
            <w:r w:rsidR="001C246D">
              <w:rPr>
                <w:rFonts w:asciiTheme="majorHAnsi" w:hAnsiTheme="majorHAnsi" w:cstheme="majorHAnsi"/>
                <w:b/>
              </w:rPr>
              <w:t>konstituering af bestyrelsesmøde</w:t>
            </w:r>
          </w:p>
        </w:tc>
      </w:tr>
      <w:tr w:rsidR="00EA5730" w:rsidRPr="00260B7E" w14:paraId="566A4E79" w14:textId="77777777" w:rsidTr="003C678E">
        <w:trPr>
          <w:gridAfter w:val="3"/>
          <w:wAfter w:w="15318" w:type="dxa"/>
          <w:trHeight w:val="77"/>
        </w:trPr>
        <w:tc>
          <w:tcPr>
            <w:tcW w:w="5741" w:type="dxa"/>
            <w:gridSpan w:val="3"/>
            <w:vAlign w:val="center"/>
          </w:tcPr>
          <w:p w14:paraId="718CB5FD" w14:textId="6EFFF3A6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735AF9">
              <w:rPr>
                <w:rFonts w:asciiTheme="majorHAnsi" w:hAnsiTheme="majorHAnsi" w:cstheme="majorHAnsi"/>
                <w:b/>
              </w:rPr>
              <w:t>Dato: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1C246D">
              <w:rPr>
                <w:rFonts w:asciiTheme="majorHAnsi" w:hAnsiTheme="majorHAnsi" w:cstheme="majorHAnsi"/>
                <w:b/>
              </w:rPr>
              <w:t xml:space="preserve">31. august 2023 </w:t>
            </w:r>
          </w:p>
        </w:tc>
        <w:tc>
          <w:tcPr>
            <w:tcW w:w="4715" w:type="dxa"/>
            <w:gridSpan w:val="3"/>
            <w:vAlign w:val="center"/>
          </w:tcPr>
          <w:p w14:paraId="3E2EAD49" w14:textId="446E2793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735AF9">
              <w:rPr>
                <w:rFonts w:asciiTheme="majorHAnsi" w:hAnsiTheme="majorHAnsi" w:cstheme="majorHAnsi"/>
                <w:b/>
              </w:rPr>
              <w:t xml:space="preserve">Tid: </w:t>
            </w:r>
            <w:r w:rsidRPr="00735AF9">
              <w:rPr>
                <w:rFonts w:asciiTheme="majorHAnsi" w:hAnsiTheme="majorHAnsi" w:cstheme="majorHAnsi"/>
                <w:bCs/>
              </w:rPr>
              <w:t xml:space="preserve"> </w:t>
            </w:r>
            <w:r w:rsidR="006301C9">
              <w:rPr>
                <w:rFonts w:asciiTheme="majorHAnsi" w:hAnsiTheme="majorHAnsi" w:cstheme="majorHAnsi"/>
                <w:bCs/>
              </w:rPr>
              <w:t xml:space="preserve">kl. </w:t>
            </w:r>
            <w:r w:rsidR="001C246D">
              <w:rPr>
                <w:rFonts w:asciiTheme="majorHAnsi" w:hAnsiTheme="majorHAnsi" w:cstheme="majorHAnsi"/>
                <w:bCs/>
              </w:rPr>
              <w:t>17:00 – 18:00</w:t>
            </w:r>
          </w:p>
        </w:tc>
        <w:tc>
          <w:tcPr>
            <w:tcW w:w="5444" w:type="dxa"/>
            <w:gridSpan w:val="2"/>
            <w:vAlign w:val="center"/>
          </w:tcPr>
          <w:p w14:paraId="1FBAA575" w14:textId="1342383B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35AF9">
              <w:rPr>
                <w:rFonts w:asciiTheme="majorHAnsi" w:hAnsiTheme="majorHAnsi" w:cstheme="majorHAnsi"/>
                <w:b/>
              </w:rPr>
              <w:t xml:space="preserve">Sted: </w:t>
            </w:r>
            <w:r w:rsidR="001C246D">
              <w:rPr>
                <w:rFonts w:asciiTheme="majorHAnsi" w:hAnsiTheme="majorHAnsi" w:cstheme="majorHAnsi"/>
                <w:bCs/>
              </w:rPr>
              <w:t>online møde over teams</w:t>
            </w:r>
          </w:p>
        </w:tc>
      </w:tr>
      <w:tr w:rsidR="00EA5730" w:rsidRPr="00260B7E" w14:paraId="0ED8C08F" w14:textId="77777777" w:rsidTr="003C678E">
        <w:trPr>
          <w:gridAfter w:val="3"/>
          <w:wAfter w:w="15318" w:type="dxa"/>
          <w:trHeight w:val="60"/>
        </w:trPr>
        <w:tc>
          <w:tcPr>
            <w:tcW w:w="15900" w:type="dxa"/>
            <w:gridSpan w:val="8"/>
          </w:tcPr>
          <w:p w14:paraId="4751510C" w14:textId="2DA85F40" w:rsidR="00EA5730" w:rsidRPr="00735AF9" w:rsidRDefault="00534FE4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Fraværende: </w:t>
            </w:r>
            <w:r w:rsidR="00721132">
              <w:rPr>
                <w:rFonts w:asciiTheme="majorHAnsi" w:hAnsiTheme="majorHAnsi" w:cstheme="majorHAnsi"/>
                <w:bCs/>
                <w:sz w:val="20"/>
              </w:rPr>
              <w:t>I</w:t>
            </w:r>
            <w:r w:rsidR="00721132" w:rsidRPr="00721132">
              <w:rPr>
                <w:rFonts w:asciiTheme="majorHAnsi" w:hAnsiTheme="majorHAnsi" w:cstheme="majorHAnsi"/>
                <w:bCs/>
                <w:sz w:val="20"/>
              </w:rPr>
              <w:t>ngen</w:t>
            </w:r>
          </w:p>
          <w:p w14:paraId="7CB2E211" w14:textId="0E201798" w:rsidR="00721132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 w:rsidRPr="00735AF9">
              <w:rPr>
                <w:rFonts w:asciiTheme="majorHAnsi" w:hAnsiTheme="majorHAnsi" w:cstheme="majorHAnsi"/>
                <w:b/>
                <w:sz w:val="20"/>
              </w:rPr>
              <w:t>Deltagere tilstede:</w:t>
            </w:r>
            <w:r w:rsidRPr="00735AF9">
              <w:rPr>
                <w:rFonts w:asciiTheme="majorHAnsi" w:hAnsiTheme="majorHAnsi" w:cstheme="majorHAnsi"/>
                <w:sz w:val="20"/>
              </w:rPr>
              <w:t xml:space="preserve">  </w:t>
            </w:r>
            <w:r w:rsidR="00721132">
              <w:rPr>
                <w:rFonts w:asciiTheme="majorHAnsi" w:hAnsiTheme="majorHAnsi" w:cstheme="majorHAnsi"/>
                <w:sz w:val="20"/>
              </w:rPr>
              <w:t>Lisbeth, Anne, Johanne, Cecilie, Sarah, Camilla, Mette, Nanna, Marie, Mads og Susanne</w:t>
            </w:r>
          </w:p>
          <w:p w14:paraId="12853F24" w14:textId="77777777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</w:p>
          <w:p w14:paraId="6F2272D2" w14:textId="1B2FB339" w:rsidR="00EA5730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35AF9">
              <w:rPr>
                <w:rFonts w:asciiTheme="majorHAnsi" w:hAnsiTheme="majorHAnsi" w:cstheme="majorHAnsi"/>
                <w:b/>
                <w:bCs/>
                <w:sz w:val="20"/>
              </w:rPr>
              <w:t>Referent: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="009A4084" w:rsidRPr="009A4084">
              <w:rPr>
                <w:rFonts w:asciiTheme="majorHAnsi" w:hAnsiTheme="majorHAnsi" w:cstheme="majorHAnsi"/>
                <w:b/>
                <w:bCs/>
                <w:sz w:val="20"/>
              </w:rPr>
              <w:t>Susanne Lyholm Andersen</w:t>
            </w:r>
          </w:p>
          <w:p w14:paraId="1CD4128F" w14:textId="1BF2E632" w:rsidR="001C246D" w:rsidRPr="00735AF9" w:rsidRDefault="001C246D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Ordstyrer:</w:t>
            </w:r>
            <w:r w:rsidR="009A4084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="009A4084" w:rsidRPr="009A4084">
              <w:rPr>
                <w:rFonts w:asciiTheme="majorHAnsi" w:hAnsiTheme="majorHAnsi" w:cstheme="majorHAnsi"/>
                <w:b/>
                <w:bCs/>
                <w:sz w:val="20"/>
              </w:rPr>
              <w:t>Susanne Lyholm Andersen</w:t>
            </w:r>
          </w:p>
        </w:tc>
      </w:tr>
      <w:bookmarkEnd w:id="0"/>
      <w:tr w:rsidR="00EA5730" w:rsidRPr="00260B7E" w14:paraId="3E4066F6" w14:textId="77777777" w:rsidTr="003C678E">
        <w:trPr>
          <w:gridAfter w:val="3"/>
          <w:wAfter w:w="15318" w:type="dxa"/>
          <w:trHeight w:val="60"/>
        </w:trPr>
        <w:tc>
          <w:tcPr>
            <w:tcW w:w="1167" w:type="dxa"/>
          </w:tcPr>
          <w:p w14:paraId="2C5FE1CD" w14:textId="77777777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795" w:type="dxa"/>
          </w:tcPr>
          <w:p w14:paraId="7566439F" w14:textId="77777777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735AF9">
              <w:rPr>
                <w:rFonts w:asciiTheme="majorHAnsi" w:hAnsiTheme="majorHAnsi" w:cstheme="majorHAnsi"/>
                <w:b/>
              </w:rPr>
              <w:t>Emne</w:t>
            </w:r>
          </w:p>
        </w:tc>
        <w:tc>
          <w:tcPr>
            <w:tcW w:w="851" w:type="dxa"/>
            <w:gridSpan w:val="2"/>
          </w:tcPr>
          <w:p w14:paraId="6F3D15E8" w14:textId="77777777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735AF9">
              <w:rPr>
                <w:rFonts w:asciiTheme="majorHAnsi" w:hAnsiTheme="majorHAnsi" w:cstheme="majorHAnsi"/>
                <w:b/>
              </w:rPr>
              <w:t>Tid</w:t>
            </w:r>
          </w:p>
        </w:tc>
        <w:tc>
          <w:tcPr>
            <w:tcW w:w="3668" w:type="dxa"/>
          </w:tcPr>
          <w:p w14:paraId="157E5BE5" w14:textId="77777777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735AF9">
              <w:rPr>
                <w:rFonts w:asciiTheme="majorHAnsi" w:hAnsiTheme="majorHAnsi" w:cstheme="majorHAnsi"/>
                <w:b/>
              </w:rPr>
              <w:t>Formål med punktet</w:t>
            </w:r>
          </w:p>
        </w:tc>
        <w:tc>
          <w:tcPr>
            <w:tcW w:w="1313" w:type="dxa"/>
            <w:gridSpan w:val="2"/>
          </w:tcPr>
          <w:p w14:paraId="62E7E29A" w14:textId="77777777" w:rsidR="00EA5730" w:rsidRDefault="00EE61F2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Information</w:t>
            </w:r>
          </w:p>
          <w:p w14:paraId="56AE4657" w14:textId="132CB768" w:rsidR="00EE61F2" w:rsidRDefault="006301C9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Reflektion</w:t>
            </w:r>
          </w:p>
          <w:p w14:paraId="2B982859" w14:textId="0319D5A4" w:rsidR="00EE61F2" w:rsidRPr="00735AF9" w:rsidRDefault="00EE61F2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Beslutning</w:t>
            </w:r>
          </w:p>
        </w:tc>
        <w:tc>
          <w:tcPr>
            <w:tcW w:w="5106" w:type="dxa"/>
          </w:tcPr>
          <w:p w14:paraId="0750B51A" w14:textId="77777777" w:rsidR="00EA5730" w:rsidRPr="00735AF9" w:rsidRDefault="00EA573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735AF9">
              <w:rPr>
                <w:rFonts w:asciiTheme="majorHAnsi" w:hAnsiTheme="majorHAnsi" w:cstheme="majorHAnsi"/>
                <w:b/>
              </w:rPr>
              <w:t>Beslutningsreferat</w:t>
            </w:r>
          </w:p>
        </w:tc>
      </w:tr>
      <w:tr w:rsidR="005A2B69" w:rsidRPr="00260B7E" w14:paraId="1E9D795D" w14:textId="77777777" w:rsidTr="003C678E">
        <w:trPr>
          <w:gridAfter w:val="3"/>
          <w:wAfter w:w="15318" w:type="dxa"/>
          <w:trHeight w:val="60"/>
        </w:trPr>
        <w:tc>
          <w:tcPr>
            <w:tcW w:w="1167" w:type="dxa"/>
          </w:tcPr>
          <w:p w14:paraId="4E5A0692" w14:textId="7CAB5B51" w:rsidR="005A2B69" w:rsidRPr="00735AF9" w:rsidRDefault="00721132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3795" w:type="dxa"/>
          </w:tcPr>
          <w:p w14:paraId="6EBAECFF" w14:textId="226280EE" w:rsidR="005A2B69" w:rsidRPr="00735AF9" w:rsidRDefault="00C7547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Check in hvem er vi</w:t>
            </w:r>
          </w:p>
        </w:tc>
        <w:tc>
          <w:tcPr>
            <w:tcW w:w="851" w:type="dxa"/>
            <w:gridSpan w:val="2"/>
          </w:tcPr>
          <w:p w14:paraId="1422EA4D" w14:textId="74A96A07" w:rsidR="005A2B69" w:rsidRPr="009A4084" w:rsidRDefault="00C7547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17:00 – 17:15</w:t>
            </w:r>
          </w:p>
        </w:tc>
        <w:tc>
          <w:tcPr>
            <w:tcW w:w="3668" w:type="dxa"/>
          </w:tcPr>
          <w:p w14:paraId="1A834299" w14:textId="5B8106A3" w:rsidR="005A2B69" w:rsidRPr="009A4084" w:rsidRDefault="00C7547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At vi fortæller hvem vi er og hvorfor vi gerne vil sidde i bestyrelsen</w:t>
            </w:r>
          </w:p>
        </w:tc>
        <w:tc>
          <w:tcPr>
            <w:tcW w:w="1313" w:type="dxa"/>
            <w:gridSpan w:val="2"/>
          </w:tcPr>
          <w:p w14:paraId="389EAB05" w14:textId="53E7C289" w:rsidR="005A2B69" w:rsidRPr="00721132" w:rsidRDefault="00C75470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21132">
              <w:rPr>
                <w:rFonts w:asciiTheme="majorHAnsi" w:hAnsiTheme="majorHAnsi" w:cstheme="majorHAnsi"/>
                <w:bCs/>
              </w:rPr>
              <w:t>reflektion</w:t>
            </w:r>
          </w:p>
        </w:tc>
        <w:tc>
          <w:tcPr>
            <w:tcW w:w="5106" w:type="dxa"/>
          </w:tcPr>
          <w:p w14:paraId="3A13A493" w14:textId="77777777" w:rsidR="005A2B69" w:rsidRPr="00721132" w:rsidRDefault="005A2B69" w:rsidP="00887625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3B1971" w:rsidRPr="00FB505C" w14:paraId="297BA8CF" w14:textId="77777777" w:rsidTr="003C678E">
        <w:trPr>
          <w:gridAfter w:val="3"/>
          <w:wAfter w:w="15318" w:type="dxa"/>
          <w:trHeight w:val="60"/>
        </w:trPr>
        <w:tc>
          <w:tcPr>
            <w:tcW w:w="1167" w:type="dxa"/>
          </w:tcPr>
          <w:p w14:paraId="4FF61D1E" w14:textId="13C984C4" w:rsidR="003B1971" w:rsidRDefault="00721132" w:rsidP="003B1971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3795" w:type="dxa"/>
          </w:tcPr>
          <w:p w14:paraId="2FC7DC45" w14:textId="334EEDAA" w:rsidR="003B1971" w:rsidRPr="00735AF9" w:rsidRDefault="003B1971" w:rsidP="003B1971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Konstituering med valg af formand og næstformand</w:t>
            </w:r>
          </w:p>
        </w:tc>
        <w:tc>
          <w:tcPr>
            <w:tcW w:w="851" w:type="dxa"/>
            <w:gridSpan w:val="2"/>
          </w:tcPr>
          <w:p w14:paraId="215A0AC6" w14:textId="09FE2C90" w:rsidR="003B1971" w:rsidRPr="009A4084" w:rsidRDefault="009B0012" w:rsidP="003B1971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17:</w:t>
            </w:r>
            <w:r w:rsidR="00771352" w:rsidRPr="009A4084">
              <w:rPr>
                <w:rFonts w:asciiTheme="majorHAnsi" w:hAnsiTheme="majorHAnsi" w:cstheme="majorHAnsi"/>
                <w:bCs/>
              </w:rPr>
              <w:t>15</w:t>
            </w:r>
            <w:r w:rsidRPr="009A4084">
              <w:rPr>
                <w:rFonts w:asciiTheme="majorHAnsi" w:hAnsiTheme="majorHAnsi" w:cstheme="majorHAnsi"/>
                <w:bCs/>
              </w:rPr>
              <w:t xml:space="preserve"> – 17:</w:t>
            </w:r>
            <w:r w:rsidR="00771352" w:rsidRPr="009A4084">
              <w:rPr>
                <w:rFonts w:asciiTheme="majorHAnsi" w:hAnsiTheme="majorHAnsi" w:cstheme="majorHAnsi"/>
                <w:bCs/>
              </w:rPr>
              <w:t>30</w:t>
            </w:r>
          </w:p>
        </w:tc>
        <w:tc>
          <w:tcPr>
            <w:tcW w:w="3668" w:type="dxa"/>
          </w:tcPr>
          <w:p w14:paraId="165C2141" w14:textId="0AE773D8" w:rsidR="003B1971" w:rsidRPr="009A4084" w:rsidRDefault="00771352" w:rsidP="003B1971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Der vælges en formand og en næstformand</w:t>
            </w:r>
          </w:p>
        </w:tc>
        <w:tc>
          <w:tcPr>
            <w:tcW w:w="1313" w:type="dxa"/>
            <w:gridSpan w:val="2"/>
          </w:tcPr>
          <w:p w14:paraId="67746D7D" w14:textId="0FD992FC" w:rsidR="003B1971" w:rsidRPr="00721132" w:rsidRDefault="00771352" w:rsidP="003B1971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21132">
              <w:rPr>
                <w:rFonts w:asciiTheme="majorHAnsi" w:hAnsiTheme="majorHAnsi" w:cstheme="majorHAnsi"/>
                <w:bCs/>
              </w:rPr>
              <w:t>Beslutning</w:t>
            </w:r>
          </w:p>
        </w:tc>
        <w:tc>
          <w:tcPr>
            <w:tcW w:w="5106" w:type="dxa"/>
          </w:tcPr>
          <w:p w14:paraId="04715568" w14:textId="6022B806" w:rsidR="00360B3B" w:rsidRPr="00721132" w:rsidRDefault="00360B3B" w:rsidP="003B1971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  <w:lang w:val="en-US"/>
              </w:rPr>
            </w:pPr>
            <w:r w:rsidRPr="00721132">
              <w:rPr>
                <w:rFonts w:asciiTheme="majorHAnsi" w:hAnsiTheme="majorHAnsi" w:cstheme="majorHAnsi"/>
                <w:bCs/>
                <w:lang w:val="en-US"/>
              </w:rPr>
              <w:t>Sarah</w:t>
            </w:r>
            <w:r w:rsidR="00FB505C" w:rsidRPr="00721132">
              <w:rPr>
                <w:rFonts w:asciiTheme="majorHAnsi" w:hAnsiTheme="majorHAnsi" w:cstheme="majorHAnsi"/>
                <w:bCs/>
                <w:lang w:val="en-US"/>
              </w:rPr>
              <w:t xml:space="preserve"> Kinnie Nohr Kamstrup</w:t>
            </w:r>
          </w:p>
          <w:p w14:paraId="78993B0F" w14:textId="3B84AF9A" w:rsidR="00CC23D4" w:rsidRPr="00721132" w:rsidRDefault="00CC23D4" w:rsidP="00C26DD8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  <w:lang w:val="en-US"/>
              </w:rPr>
            </w:pPr>
            <w:r w:rsidRPr="00721132">
              <w:rPr>
                <w:rFonts w:asciiTheme="majorHAnsi" w:hAnsiTheme="majorHAnsi" w:cstheme="majorHAnsi"/>
                <w:bCs/>
                <w:lang w:val="en-US"/>
              </w:rPr>
              <w:t>Cecilie</w:t>
            </w:r>
            <w:r w:rsidR="00C26DD8" w:rsidRPr="00721132">
              <w:rPr>
                <w:rFonts w:asciiTheme="majorHAnsi" w:hAnsiTheme="majorHAnsi" w:cstheme="majorHAnsi"/>
                <w:bCs/>
                <w:lang w:val="en-US"/>
              </w:rPr>
              <w:t xml:space="preserve"> Wilsborg Andersen</w:t>
            </w:r>
          </w:p>
        </w:tc>
      </w:tr>
      <w:tr w:rsidR="00771352" w:rsidRPr="00260B7E" w14:paraId="38189FB9" w14:textId="77777777" w:rsidTr="003C678E">
        <w:trPr>
          <w:gridAfter w:val="3"/>
          <w:wAfter w:w="15318" w:type="dxa"/>
          <w:trHeight w:val="60"/>
        </w:trPr>
        <w:tc>
          <w:tcPr>
            <w:tcW w:w="1167" w:type="dxa"/>
          </w:tcPr>
          <w:p w14:paraId="22505500" w14:textId="56333629" w:rsidR="00771352" w:rsidRPr="00FB505C" w:rsidRDefault="0072113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</w:t>
            </w:r>
          </w:p>
        </w:tc>
        <w:tc>
          <w:tcPr>
            <w:tcW w:w="3795" w:type="dxa"/>
          </w:tcPr>
          <w:p w14:paraId="7ED9A64E" w14:textId="32F57D79" w:rsidR="00771352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Gennemgår forretningsorden for bestyrelsesarbejde</w:t>
            </w:r>
          </w:p>
        </w:tc>
        <w:tc>
          <w:tcPr>
            <w:tcW w:w="851" w:type="dxa"/>
            <w:gridSpan w:val="2"/>
          </w:tcPr>
          <w:p w14:paraId="7ECDFF36" w14:textId="39F95A32" w:rsidR="00771352" w:rsidRPr="009A4084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17:30 – 17:45</w:t>
            </w:r>
          </w:p>
        </w:tc>
        <w:tc>
          <w:tcPr>
            <w:tcW w:w="3668" w:type="dxa"/>
          </w:tcPr>
          <w:p w14:paraId="3FC4A4A4" w14:textId="1240B194" w:rsidR="00771352" w:rsidRPr="009A4084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Vi gennemgår forretningsorden</w:t>
            </w:r>
          </w:p>
        </w:tc>
        <w:tc>
          <w:tcPr>
            <w:tcW w:w="1313" w:type="dxa"/>
            <w:gridSpan w:val="2"/>
          </w:tcPr>
          <w:p w14:paraId="75ED0250" w14:textId="77777777" w:rsidR="00771352" w:rsidRPr="00721132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06" w:type="dxa"/>
          </w:tcPr>
          <w:p w14:paraId="207EB5FE" w14:textId="4699F755" w:rsidR="00771352" w:rsidRPr="00721132" w:rsidRDefault="006B08D1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21132">
              <w:rPr>
                <w:rFonts w:asciiTheme="majorHAnsi" w:hAnsiTheme="majorHAnsi" w:cstheme="majorHAnsi"/>
                <w:bCs/>
              </w:rPr>
              <w:t>Forretningsordning kommer</w:t>
            </w:r>
            <w:r w:rsidR="00FE19F9" w:rsidRPr="00721132">
              <w:rPr>
                <w:rFonts w:asciiTheme="majorHAnsi" w:hAnsiTheme="majorHAnsi" w:cstheme="majorHAnsi"/>
                <w:bCs/>
              </w:rPr>
              <w:t xml:space="preserve"> når datoer </w:t>
            </w:r>
            <w:r w:rsidR="000622B9" w:rsidRPr="00721132">
              <w:rPr>
                <w:rFonts w:asciiTheme="majorHAnsi" w:hAnsiTheme="majorHAnsi" w:cstheme="majorHAnsi"/>
                <w:bCs/>
              </w:rPr>
              <w:t>er aftalt</w:t>
            </w:r>
          </w:p>
        </w:tc>
      </w:tr>
      <w:tr w:rsidR="00771352" w:rsidRPr="00735AF9" w14:paraId="0AEBF8D4" w14:textId="77777777" w:rsidTr="003C678E">
        <w:trPr>
          <w:gridAfter w:val="3"/>
          <w:wAfter w:w="15318" w:type="dxa"/>
          <w:trHeight w:val="60"/>
        </w:trPr>
        <w:tc>
          <w:tcPr>
            <w:tcW w:w="1167" w:type="dxa"/>
          </w:tcPr>
          <w:p w14:paraId="4742D277" w14:textId="05B1A44E" w:rsidR="00771352" w:rsidRPr="00735AF9" w:rsidRDefault="0072113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3795" w:type="dxa"/>
          </w:tcPr>
          <w:p w14:paraId="6990E73C" w14:textId="76005D75" w:rsidR="00771352" w:rsidRPr="00735AF9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Mødefora, vi laver </w:t>
            </w:r>
          </w:p>
        </w:tc>
        <w:tc>
          <w:tcPr>
            <w:tcW w:w="851" w:type="dxa"/>
            <w:gridSpan w:val="2"/>
          </w:tcPr>
          <w:p w14:paraId="7703D7FD" w14:textId="1D63CB27" w:rsidR="00771352" w:rsidRPr="009A4084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17:45 – 18:00</w:t>
            </w:r>
          </w:p>
        </w:tc>
        <w:tc>
          <w:tcPr>
            <w:tcW w:w="3668" w:type="dxa"/>
          </w:tcPr>
          <w:p w14:paraId="16FE2ECD" w14:textId="77777777" w:rsidR="00771352" w:rsidRPr="009A4084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 xml:space="preserve">Kan bestyrelsesmøderne ligge på samme dag som forældrerådsmøderne? Første </w:t>
            </w:r>
            <w:r w:rsidRPr="009A4084">
              <w:rPr>
                <w:rFonts w:asciiTheme="majorHAnsi" w:hAnsiTheme="majorHAnsi" w:cstheme="majorHAnsi"/>
                <w:bCs/>
              </w:rPr>
              <w:lastRenderedPageBreak/>
              <w:t>bestyrelsesmøde og derefter forældrerådsmøderne?</w:t>
            </w:r>
          </w:p>
          <w:p w14:paraId="6981F407" w14:textId="42DC94BD" w:rsidR="007F2A96" w:rsidRPr="009A4084" w:rsidRDefault="007F2A96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Efter beslutningen laver jeg nye dato for bestyrelsesmøder</w:t>
            </w:r>
            <w:r w:rsidR="00CB27BD" w:rsidRPr="009A4084">
              <w:rPr>
                <w:rFonts w:asciiTheme="majorHAnsi" w:hAnsiTheme="majorHAnsi" w:cstheme="majorHAnsi"/>
                <w:bCs/>
              </w:rPr>
              <w:t xml:space="preserve">ne og de bliver sendt efter mødet. </w:t>
            </w:r>
          </w:p>
        </w:tc>
        <w:tc>
          <w:tcPr>
            <w:tcW w:w="1313" w:type="dxa"/>
            <w:gridSpan w:val="2"/>
          </w:tcPr>
          <w:p w14:paraId="397B98C5" w14:textId="3174B88A" w:rsidR="00771352" w:rsidRPr="00721132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21132">
              <w:rPr>
                <w:rFonts w:asciiTheme="majorHAnsi" w:hAnsiTheme="majorHAnsi" w:cstheme="majorHAnsi"/>
                <w:bCs/>
              </w:rPr>
              <w:lastRenderedPageBreak/>
              <w:t>Beslutning</w:t>
            </w:r>
          </w:p>
        </w:tc>
        <w:tc>
          <w:tcPr>
            <w:tcW w:w="5106" w:type="dxa"/>
          </w:tcPr>
          <w:p w14:paraId="55A08A71" w14:textId="198AA4D2" w:rsidR="00771352" w:rsidRPr="00721132" w:rsidRDefault="00DD5721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21132">
              <w:rPr>
                <w:rFonts w:asciiTheme="majorHAnsi" w:hAnsiTheme="majorHAnsi" w:cstheme="majorHAnsi"/>
                <w:bCs/>
              </w:rPr>
              <w:t>Vi fortsætter med at afholde bestyrelsesmøderne forskudt at forældrerådsmøderne.</w:t>
            </w:r>
            <w:r w:rsidR="00874EF6" w:rsidRPr="00721132">
              <w:rPr>
                <w:rFonts w:asciiTheme="majorHAnsi" w:hAnsiTheme="majorHAnsi" w:cstheme="majorHAnsi"/>
                <w:bCs/>
              </w:rPr>
              <w:t xml:space="preserve"> </w:t>
            </w:r>
            <w:r w:rsidRPr="00721132">
              <w:rPr>
                <w:rFonts w:asciiTheme="majorHAnsi" w:hAnsiTheme="majorHAnsi" w:cstheme="majorHAnsi"/>
                <w:bCs/>
              </w:rPr>
              <w:t xml:space="preserve">Der laves nye </w:t>
            </w:r>
            <w:r w:rsidRPr="00721132">
              <w:rPr>
                <w:rFonts w:asciiTheme="majorHAnsi" w:hAnsiTheme="majorHAnsi" w:cstheme="majorHAnsi"/>
                <w:bCs/>
              </w:rPr>
              <w:lastRenderedPageBreak/>
              <w:t>datoer, når forældrerådsmøderne er afklaret fra afdelingerne</w:t>
            </w:r>
          </w:p>
        </w:tc>
      </w:tr>
      <w:tr w:rsidR="00771352" w14:paraId="0C2A71CF" w14:textId="77777777" w:rsidTr="003C678E">
        <w:trPr>
          <w:gridAfter w:val="3"/>
          <w:wAfter w:w="15318" w:type="dxa"/>
          <w:trHeight w:val="60"/>
        </w:trPr>
        <w:tc>
          <w:tcPr>
            <w:tcW w:w="1167" w:type="dxa"/>
          </w:tcPr>
          <w:p w14:paraId="19B5A673" w14:textId="0127CFC1" w:rsidR="00771352" w:rsidRDefault="0072113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5</w:t>
            </w:r>
          </w:p>
        </w:tc>
        <w:tc>
          <w:tcPr>
            <w:tcW w:w="3795" w:type="dxa"/>
          </w:tcPr>
          <w:p w14:paraId="1F6DBDA7" w14:textId="77777777" w:rsidR="00771352" w:rsidRPr="00CB27BD" w:rsidRDefault="00771352" w:rsidP="00CB27BD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CB27BD">
              <w:rPr>
                <w:rFonts w:asciiTheme="majorHAnsi" w:hAnsiTheme="majorHAnsi" w:cstheme="majorHAnsi"/>
                <w:b/>
              </w:rPr>
              <w:t>Næste møde og punkter</w:t>
            </w:r>
          </w:p>
          <w:p w14:paraId="2529980F" w14:textId="77777777" w:rsidR="007F2A96" w:rsidRPr="007F2A96" w:rsidRDefault="005E6BB5" w:rsidP="007F2A96">
            <w:pPr>
              <w:pStyle w:val="Listeafsnit"/>
              <w:numPr>
                <w:ilvl w:val="0"/>
                <w:numId w:val="5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</w:rPr>
            </w:pPr>
            <w:r w:rsidRPr="007F2A96">
              <w:rPr>
                <w:rFonts w:asciiTheme="majorHAnsi" w:hAnsiTheme="majorHAnsi" w:cstheme="majorHAnsi"/>
                <w:bCs/>
              </w:rPr>
              <w:t>Beslutning og principperne skal fortsætte</w:t>
            </w:r>
          </w:p>
          <w:p w14:paraId="11C35CDF" w14:textId="15C0EBFA" w:rsidR="007F2A96" w:rsidRPr="007F2A96" w:rsidRDefault="007F2A96" w:rsidP="007F2A96">
            <w:pPr>
              <w:pStyle w:val="Listeafsnit"/>
              <w:numPr>
                <w:ilvl w:val="0"/>
                <w:numId w:val="5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</w:rPr>
            </w:pPr>
            <w:r w:rsidRPr="007F2A96">
              <w:rPr>
                <w:rFonts w:asciiTheme="majorHAnsi" w:hAnsiTheme="majorHAnsi" w:cstheme="majorHAnsi"/>
              </w:rPr>
              <w:t>Der ønskes følgende oplæg og vi skal beslutte hvilke oplæg vi vil høre</w:t>
            </w:r>
          </w:p>
          <w:p w14:paraId="3B396BE5" w14:textId="68D9E415" w:rsidR="007F2A96" w:rsidRPr="007F2A96" w:rsidRDefault="007F2A96" w:rsidP="007F2A96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7F2A96">
              <w:rPr>
                <w:rFonts w:asciiTheme="majorHAnsi" w:hAnsiTheme="majorHAnsi" w:cstheme="majorHAnsi"/>
              </w:rPr>
              <w:t>Forslag om oplæg til forældre i tråd med den kompetenceudvikling i dagtilbuddet ICDP</w:t>
            </w:r>
          </w:p>
          <w:p w14:paraId="02810B99" w14:textId="2A34953B" w:rsidR="007F2A96" w:rsidRPr="007F2A96" w:rsidRDefault="007F2A96" w:rsidP="007F2A96">
            <w:pPr>
              <w:pStyle w:val="Listeafsnit"/>
              <w:numPr>
                <w:ilvl w:val="0"/>
                <w:numId w:val="6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5B3F00">
              <w:rPr>
                <w:rFonts w:asciiTheme="majorHAnsi" w:hAnsiTheme="majorHAnsi" w:cstheme="majorHAnsi"/>
              </w:rPr>
              <w:t>Væksthuset ønsker fokus med understøtter børnene bedst mulighed på trivsel, leg og skærmforbrug Evt.</w:t>
            </w:r>
          </w:p>
          <w:p w14:paraId="4153A38C" w14:textId="625DFCF5" w:rsidR="007F2A96" w:rsidRPr="007F2A96" w:rsidRDefault="007F2A96" w:rsidP="007F2A96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7F2A96">
              <w:rPr>
                <w:rFonts w:asciiTheme="majorHAnsi" w:hAnsiTheme="majorHAnsi" w:cstheme="majorHAnsi"/>
              </w:rPr>
              <w:t xml:space="preserve">Oplæg om tilknytning med Rikke Yde Thorup </w:t>
            </w:r>
          </w:p>
          <w:p w14:paraId="40B5FC1D" w14:textId="3F445BBA" w:rsidR="007F2A96" w:rsidRPr="007F2A96" w:rsidRDefault="007F2A96" w:rsidP="007F2A96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7F2A96">
              <w:rPr>
                <w:rFonts w:asciiTheme="majorHAnsi" w:hAnsiTheme="majorHAnsi" w:cstheme="majorHAnsi"/>
              </w:rPr>
              <w:t>Hvordan skal vi arbejde med sager på bestyrelsen, i hvad, hvorfor og hvordan samt Hvilken betydning ser I som forældre det giver.</w:t>
            </w:r>
          </w:p>
          <w:p w14:paraId="2BC70980" w14:textId="6342A979" w:rsidR="00AF4236" w:rsidRPr="00CB27BD" w:rsidRDefault="007F2A96" w:rsidP="00CB27BD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7F2A96">
              <w:rPr>
                <w:rFonts w:asciiTheme="majorHAnsi" w:hAnsiTheme="majorHAnsi" w:cstheme="majorHAnsi"/>
              </w:rPr>
              <w:t xml:space="preserve">Der skal afholdes et forældremøde sammen med Skødstrup Skolen om emnet forældreskabet af Lene Tanggaard men </w:t>
            </w:r>
            <w:r w:rsidRPr="007F2A96">
              <w:rPr>
                <w:rFonts w:asciiTheme="majorHAnsi" w:hAnsiTheme="majorHAnsi" w:cstheme="majorHAnsi"/>
              </w:rPr>
              <w:lastRenderedPageBreak/>
              <w:t>overskriften de fleste forældre skal gøre langt mindre, end de tro</w:t>
            </w:r>
            <w:r w:rsidR="008E4F82">
              <w:rPr>
                <w:rFonts w:asciiTheme="majorHAnsi" w:hAnsiTheme="majorHAnsi" w:cstheme="majorHAnsi"/>
              </w:rPr>
              <w:t>r</w:t>
            </w:r>
          </w:p>
          <w:p w14:paraId="68BF3D8D" w14:textId="4C16EA02" w:rsidR="005E6BB5" w:rsidRPr="00735AF9" w:rsidRDefault="005E6BB5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gridSpan w:val="2"/>
          </w:tcPr>
          <w:p w14:paraId="0BA937C5" w14:textId="77777777" w:rsidR="00771352" w:rsidRPr="00735AF9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68" w:type="dxa"/>
          </w:tcPr>
          <w:p w14:paraId="75CD4978" w14:textId="07974DCB" w:rsidR="00771352" w:rsidRPr="00721132" w:rsidRDefault="0072113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721132">
              <w:rPr>
                <w:rFonts w:asciiTheme="majorHAnsi" w:hAnsiTheme="majorHAnsi" w:cstheme="majorHAnsi"/>
                <w:bCs/>
              </w:rPr>
              <w:t>Dette drøftes det første bestyrelsesmøde</w:t>
            </w:r>
          </w:p>
        </w:tc>
        <w:tc>
          <w:tcPr>
            <w:tcW w:w="1313" w:type="dxa"/>
            <w:gridSpan w:val="2"/>
          </w:tcPr>
          <w:p w14:paraId="5F8876AE" w14:textId="77777777" w:rsidR="00771352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06" w:type="dxa"/>
          </w:tcPr>
          <w:p w14:paraId="113DD53E" w14:textId="77777777" w:rsidR="00771352" w:rsidRDefault="00771352" w:rsidP="00771352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3C678E" w14:paraId="001CDB03" w14:textId="5657B0F1" w:rsidTr="003C678E">
        <w:trPr>
          <w:trHeight w:val="60"/>
        </w:trPr>
        <w:tc>
          <w:tcPr>
            <w:tcW w:w="1167" w:type="dxa"/>
          </w:tcPr>
          <w:p w14:paraId="6BB3E28C" w14:textId="565FF1D1" w:rsidR="003C678E" w:rsidRDefault="00721132" w:rsidP="003C678E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3795" w:type="dxa"/>
          </w:tcPr>
          <w:p w14:paraId="6F0711B0" w14:textId="6E26033D" w:rsidR="003C678E" w:rsidRPr="003C678E" w:rsidRDefault="003C678E" w:rsidP="003C678E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Dialogmøde som afholdes på rådhuset fra ca. kl. 17-21</w:t>
            </w:r>
          </w:p>
        </w:tc>
        <w:tc>
          <w:tcPr>
            <w:tcW w:w="851" w:type="dxa"/>
            <w:gridSpan w:val="2"/>
          </w:tcPr>
          <w:p w14:paraId="7D3E7E73" w14:textId="77777777" w:rsidR="003C678E" w:rsidRPr="00735AF9" w:rsidRDefault="003C678E" w:rsidP="003C678E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68" w:type="dxa"/>
          </w:tcPr>
          <w:p w14:paraId="6186092C" w14:textId="3F5C28E4" w:rsidR="003C678E" w:rsidRPr="009A4084" w:rsidRDefault="003C678E" w:rsidP="003C678E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A4084">
              <w:rPr>
                <w:rFonts w:asciiTheme="majorHAnsi" w:hAnsiTheme="majorHAnsi" w:cstheme="majorHAnsi"/>
                <w:bCs/>
              </w:rPr>
              <w:t>At bestyrelsen blev bekend med dat</w:t>
            </w:r>
            <w:r w:rsidR="009A4084" w:rsidRPr="009A4084">
              <w:rPr>
                <w:rFonts w:asciiTheme="majorHAnsi" w:hAnsiTheme="majorHAnsi" w:cstheme="majorHAnsi"/>
                <w:bCs/>
              </w:rPr>
              <w:t>o</w:t>
            </w:r>
          </w:p>
        </w:tc>
        <w:tc>
          <w:tcPr>
            <w:tcW w:w="1313" w:type="dxa"/>
            <w:gridSpan w:val="2"/>
          </w:tcPr>
          <w:p w14:paraId="6E1ABF83" w14:textId="607B554A" w:rsidR="003C678E" w:rsidRDefault="003C678E" w:rsidP="003C678E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Information</w:t>
            </w:r>
          </w:p>
        </w:tc>
        <w:tc>
          <w:tcPr>
            <w:tcW w:w="5106" w:type="dxa"/>
          </w:tcPr>
          <w:p w14:paraId="1331FF53" w14:textId="16A886EC" w:rsidR="003C678E" w:rsidRPr="003C678E" w:rsidRDefault="003C678E" w:rsidP="003C678E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3C678E">
              <w:rPr>
                <w:rFonts w:asciiTheme="majorHAnsi" w:hAnsiTheme="majorHAnsi" w:cstheme="majorHAnsi"/>
                <w:bCs/>
              </w:rPr>
              <w:t>Susanne orienteret om dial</w:t>
            </w:r>
            <w:r>
              <w:rPr>
                <w:rFonts w:asciiTheme="majorHAnsi" w:hAnsiTheme="majorHAnsi" w:cstheme="majorHAnsi"/>
                <w:bCs/>
              </w:rPr>
              <w:t>o</w:t>
            </w:r>
            <w:r w:rsidRPr="003C678E">
              <w:rPr>
                <w:rFonts w:asciiTheme="majorHAnsi" w:hAnsiTheme="majorHAnsi" w:cstheme="majorHAnsi"/>
                <w:bCs/>
              </w:rPr>
              <w:t>gmøde den 21. november og vi afventer indhold til dagsordenen</w:t>
            </w:r>
          </w:p>
        </w:tc>
        <w:tc>
          <w:tcPr>
            <w:tcW w:w="5106" w:type="dxa"/>
          </w:tcPr>
          <w:p w14:paraId="7D2C032F" w14:textId="77777777" w:rsidR="003C678E" w:rsidRDefault="003C678E" w:rsidP="003C678E">
            <w:pPr>
              <w:spacing w:after="160" w:line="259" w:lineRule="auto"/>
            </w:pPr>
          </w:p>
        </w:tc>
        <w:tc>
          <w:tcPr>
            <w:tcW w:w="5106" w:type="dxa"/>
          </w:tcPr>
          <w:p w14:paraId="1C832906" w14:textId="77777777" w:rsidR="003C678E" w:rsidRDefault="003C678E" w:rsidP="003C678E">
            <w:pPr>
              <w:spacing w:after="160" w:line="259" w:lineRule="auto"/>
            </w:pPr>
          </w:p>
        </w:tc>
        <w:tc>
          <w:tcPr>
            <w:tcW w:w="5106" w:type="dxa"/>
          </w:tcPr>
          <w:p w14:paraId="6EC983E6" w14:textId="77777777" w:rsidR="003C678E" w:rsidRDefault="003C678E" w:rsidP="003C678E">
            <w:pPr>
              <w:spacing w:after="160" w:line="259" w:lineRule="auto"/>
            </w:pPr>
          </w:p>
        </w:tc>
      </w:tr>
    </w:tbl>
    <w:p w14:paraId="21F7C8FE" w14:textId="77777777" w:rsidR="00EA5730" w:rsidRPr="00260B7E" w:rsidRDefault="00EA5730" w:rsidP="005A2B69">
      <w:pPr>
        <w:spacing w:line="240" w:lineRule="auto"/>
        <w:rPr>
          <w:sz w:val="20"/>
        </w:rPr>
      </w:pPr>
    </w:p>
    <w:p w14:paraId="39E6768A" w14:textId="77777777" w:rsidR="00EA5730" w:rsidRDefault="00EA5730" w:rsidP="005A2B69">
      <w:pPr>
        <w:spacing w:line="240" w:lineRule="auto"/>
      </w:pPr>
    </w:p>
    <w:p w14:paraId="595E63CC" w14:textId="7683D83D" w:rsidR="00EA5730" w:rsidRDefault="00EA5730" w:rsidP="005A2B69">
      <w:pPr>
        <w:spacing w:line="240" w:lineRule="auto"/>
      </w:pPr>
    </w:p>
    <w:sectPr w:rsidR="00EA5730" w:rsidSect="00EA573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9C72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B0F3F"/>
    <w:multiLevelType w:val="hybridMultilevel"/>
    <w:tmpl w:val="77021EC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7F0B7B"/>
    <w:multiLevelType w:val="hybridMultilevel"/>
    <w:tmpl w:val="1E089F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E7671"/>
    <w:multiLevelType w:val="hybridMultilevel"/>
    <w:tmpl w:val="289C4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17B5"/>
    <w:multiLevelType w:val="hybridMultilevel"/>
    <w:tmpl w:val="4B3826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474D"/>
    <w:multiLevelType w:val="hybridMultilevel"/>
    <w:tmpl w:val="3CC22B8E"/>
    <w:lvl w:ilvl="0" w:tplc="263419D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3756750">
    <w:abstractNumId w:val="0"/>
  </w:num>
  <w:num w:numId="2" w16cid:durableId="1624068720">
    <w:abstractNumId w:val="3"/>
  </w:num>
  <w:num w:numId="3" w16cid:durableId="297153774">
    <w:abstractNumId w:val="1"/>
  </w:num>
  <w:num w:numId="4" w16cid:durableId="1853227315">
    <w:abstractNumId w:val="4"/>
  </w:num>
  <w:num w:numId="5" w16cid:durableId="324746705">
    <w:abstractNumId w:val="2"/>
  </w:num>
  <w:num w:numId="6" w16cid:durableId="24545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30"/>
    <w:rsid w:val="00022A79"/>
    <w:rsid w:val="000622B9"/>
    <w:rsid w:val="000E0D2E"/>
    <w:rsid w:val="000F7BFB"/>
    <w:rsid w:val="00120C4B"/>
    <w:rsid w:val="00160235"/>
    <w:rsid w:val="001C246D"/>
    <w:rsid w:val="002E1179"/>
    <w:rsid w:val="0032076D"/>
    <w:rsid w:val="00360B3B"/>
    <w:rsid w:val="003874F8"/>
    <w:rsid w:val="003B1971"/>
    <w:rsid w:val="003C678E"/>
    <w:rsid w:val="00482FD1"/>
    <w:rsid w:val="0050024B"/>
    <w:rsid w:val="00534FE4"/>
    <w:rsid w:val="005627B1"/>
    <w:rsid w:val="005A2B69"/>
    <w:rsid w:val="005E6BB5"/>
    <w:rsid w:val="006301C9"/>
    <w:rsid w:val="006B08D1"/>
    <w:rsid w:val="006C566B"/>
    <w:rsid w:val="007075C1"/>
    <w:rsid w:val="00721132"/>
    <w:rsid w:val="00771352"/>
    <w:rsid w:val="007F2A96"/>
    <w:rsid w:val="00844A8B"/>
    <w:rsid w:val="00874EF6"/>
    <w:rsid w:val="008C0E7E"/>
    <w:rsid w:val="008E4F82"/>
    <w:rsid w:val="009A0ED7"/>
    <w:rsid w:val="009A4084"/>
    <w:rsid w:val="009B0012"/>
    <w:rsid w:val="009D7A43"/>
    <w:rsid w:val="00A83090"/>
    <w:rsid w:val="00A8612F"/>
    <w:rsid w:val="00AE2F10"/>
    <w:rsid w:val="00AF4236"/>
    <w:rsid w:val="00BC7BB4"/>
    <w:rsid w:val="00BD2E8F"/>
    <w:rsid w:val="00BF3D1A"/>
    <w:rsid w:val="00C26DD8"/>
    <w:rsid w:val="00C310DF"/>
    <w:rsid w:val="00C75470"/>
    <w:rsid w:val="00C91E85"/>
    <w:rsid w:val="00CB27BD"/>
    <w:rsid w:val="00CC23D4"/>
    <w:rsid w:val="00CC3564"/>
    <w:rsid w:val="00DA3F95"/>
    <w:rsid w:val="00DD5721"/>
    <w:rsid w:val="00E01746"/>
    <w:rsid w:val="00E4176E"/>
    <w:rsid w:val="00EA22D9"/>
    <w:rsid w:val="00EA5730"/>
    <w:rsid w:val="00ED3BCF"/>
    <w:rsid w:val="00EE61F2"/>
    <w:rsid w:val="00F77FAB"/>
    <w:rsid w:val="00FB505C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7F29"/>
  <w15:chartTrackingRefBased/>
  <w15:docId w15:val="{C75695D8-3358-4B20-8B6B-3CA08943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3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EA5730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EA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A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3" ma:contentTypeDescription="Opret et nyt dokument." ma:contentTypeScope="" ma:versionID="a2b37d8e02a60c871bd336d8f7c21f45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0486c2129d1021d2f92b5fc472e92591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8FA15-F88D-42CF-8787-547DA0B6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2E787-10C2-4E26-B190-37C72B601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55E5A-B82A-4BD4-9141-354926314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310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Lyholm Andersen</dc:creator>
  <cp:keywords/>
  <dc:description/>
  <cp:lastModifiedBy>Susanne Lyholm Andersen</cp:lastModifiedBy>
  <cp:revision>27</cp:revision>
  <dcterms:created xsi:type="dcterms:W3CDTF">2023-08-25T07:37:00Z</dcterms:created>
  <dcterms:modified xsi:type="dcterms:W3CDTF">2023-09-01T06:22:00Z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</Properties>
</file>