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CF387" w14:textId="77777777" w:rsidR="00EA5730" w:rsidRPr="00952417" w:rsidRDefault="00EA5730" w:rsidP="00CA3C96">
      <w:pPr>
        <w:spacing w:after="0"/>
        <w:rPr>
          <w:rFonts w:asciiTheme="majorHAnsi" w:hAnsiTheme="majorHAnsi" w:cstheme="majorHAnsi"/>
          <w:vertAlign w:val="subscript"/>
        </w:rPr>
      </w:pPr>
      <w:r w:rsidRPr="00952417">
        <w:rPr>
          <w:rFonts w:asciiTheme="majorHAnsi" w:hAnsiTheme="majorHAnsi" w:cstheme="majorHAnsi"/>
          <w:noProof/>
          <w:vertAlign w:val="subscript"/>
        </w:rPr>
        <w:drawing>
          <wp:anchor distT="0" distB="0" distL="114300" distR="114300" simplePos="0" relativeHeight="251659264" behindDoc="0" locked="0" layoutInCell="1" allowOverlap="1" wp14:anchorId="152776E2" wp14:editId="2608738D">
            <wp:simplePos x="7882467" y="719667"/>
            <wp:positionH relativeFrom="column">
              <wp:align>right</wp:align>
            </wp:positionH>
            <wp:positionV relativeFrom="paragraph">
              <wp:align>top</wp:align>
            </wp:positionV>
            <wp:extent cx="1727200" cy="762000"/>
            <wp:effectExtent l="0" t="0" r="6350" b="0"/>
            <wp:wrapSquare wrapText="bothSides"/>
            <wp:docPr id="1" name="Billed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2417">
        <w:rPr>
          <w:rFonts w:asciiTheme="majorHAnsi" w:hAnsiTheme="majorHAnsi" w:cstheme="majorHAnsi"/>
          <w:vertAlign w:val="subscript"/>
        </w:rPr>
        <w:br w:type="textWrapping" w:clear="all"/>
        <w:t>Dagsorden og referater</w:t>
      </w:r>
    </w:p>
    <w:p w14:paraId="476771FD" w14:textId="77777777" w:rsidR="00EA5730" w:rsidRPr="00952417" w:rsidRDefault="00EA5730" w:rsidP="00CA3C96">
      <w:pPr>
        <w:spacing w:after="0"/>
        <w:rPr>
          <w:rFonts w:asciiTheme="majorHAnsi" w:hAnsiTheme="majorHAnsi" w:cstheme="majorHAnsi"/>
          <w:i/>
          <w:iCs/>
          <w:vertAlign w:val="subscript"/>
        </w:rPr>
      </w:pPr>
    </w:p>
    <w:tbl>
      <w:tblPr>
        <w:tblStyle w:val="Tabel-Gitter"/>
        <w:tblW w:w="1545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1560"/>
        <w:gridCol w:w="191"/>
        <w:gridCol w:w="3069"/>
        <w:gridCol w:w="1513"/>
        <w:gridCol w:w="188"/>
        <w:gridCol w:w="5103"/>
      </w:tblGrid>
      <w:tr w:rsidR="00EA5730" w:rsidRPr="00952417" w14:paraId="414E3D26" w14:textId="77777777" w:rsidTr="427257E6">
        <w:tc>
          <w:tcPr>
            <w:tcW w:w="15452" w:type="dxa"/>
            <w:gridSpan w:val="8"/>
          </w:tcPr>
          <w:p w14:paraId="668CC429" w14:textId="657F57C0" w:rsidR="00EA5730" w:rsidRPr="00952417" w:rsidRDefault="00EA5730" w:rsidP="00CA3C96">
            <w:pPr>
              <w:pStyle w:val="Opstilling-punkttegn"/>
              <w:numPr>
                <w:ilvl w:val="0"/>
                <w:numId w:val="0"/>
              </w:num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vertAlign w:val="subscript"/>
              </w:rPr>
            </w:pPr>
            <w:bookmarkStart w:id="0" w:name="_Hlk53570332"/>
            <w:r w:rsidRPr="00952417">
              <w:rPr>
                <w:rFonts w:asciiTheme="majorHAnsi" w:hAnsiTheme="majorHAnsi" w:cstheme="majorHAnsi"/>
                <w:vertAlign w:val="subscript"/>
              </w:rPr>
              <w:t xml:space="preserve">Mødets formål: </w:t>
            </w:r>
            <w:r w:rsidR="004E34A6" w:rsidRPr="00952417">
              <w:rPr>
                <w:rFonts w:asciiTheme="majorHAnsi" w:hAnsiTheme="majorHAnsi" w:cstheme="majorHAnsi"/>
                <w:vertAlign w:val="subscript"/>
              </w:rPr>
              <w:t>Bestyrelsesmøde</w:t>
            </w:r>
          </w:p>
        </w:tc>
      </w:tr>
      <w:tr w:rsidR="00EA5730" w:rsidRPr="00952417" w14:paraId="566A4E79" w14:textId="77777777" w:rsidTr="427257E6">
        <w:trPr>
          <w:trHeight w:val="64"/>
        </w:trPr>
        <w:tc>
          <w:tcPr>
            <w:tcW w:w="5579" w:type="dxa"/>
            <w:gridSpan w:val="4"/>
            <w:vAlign w:val="center"/>
          </w:tcPr>
          <w:p w14:paraId="718CB5FD" w14:textId="16BCE332" w:rsidR="00EA5730" w:rsidRPr="00952417" w:rsidRDefault="00EA5730" w:rsidP="00CA3C96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vertAlign w:val="subscript"/>
              </w:rPr>
            </w:pPr>
            <w:r w:rsidRPr="00952417">
              <w:rPr>
                <w:rFonts w:asciiTheme="majorHAnsi" w:hAnsiTheme="majorHAnsi" w:cstheme="majorHAnsi"/>
                <w:vertAlign w:val="subscript"/>
              </w:rPr>
              <w:t>Dato</w:t>
            </w:r>
            <w:r w:rsidR="00CF7378" w:rsidRPr="00952417">
              <w:rPr>
                <w:rFonts w:asciiTheme="majorHAnsi" w:hAnsiTheme="majorHAnsi" w:cstheme="majorHAnsi"/>
                <w:vertAlign w:val="subscript"/>
              </w:rPr>
              <w:t xml:space="preserve"> </w:t>
            </w:r>
            <w:r w:rsidR="00E06BA9" w:rsidRPr="00952417">
              <w:rPr>
                <w:rFonts w:asciiTheme="majorHAnsi" w:hAnsiTheme="majorHAnsi" w:cstheme="majorHAnsi"/>
                <w:vertAlign w:val="subscript"/>
              </w:rPr>
              <w:t>4</w:t>
            </w:r>
            <w:r w:rsidR="00CF7378" w:rsidRPr="00952417">
              <w:rPr>
                <w:rFonts w:asciiTheme="majorHAnsi" w:hAnsiTheme="majorHAnsi" w:cstheme="majorHAnsi"/>
                <w:vertAlign w:val="subscript"/>
              </w:rPr>
              <w:t>. april 2024</w:t>
            </w:r>
          </w:p>
        </w:tc>
        <w:tc>
          <w:tcPr>
            <w:tcW w:w="4582" w:type="dxa"/>
            <w:gridSpan w:val="2"/>
            <w:vAlign w:val="center"/>
          </w:tcPr>
          <w:p w14:paraId="3E2EAD49" w14:textId="208C05DA" w:rsidR="00EA5730" w:rsidRPr="00952417" w:rsidRDefault="00EA5730" w:rsidP="00CA3C96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vertAlign w:val="subscript"/>
              </w:rPr>
            </w:pPr>
            <w:r w:rsidRPr="00952417">
              <w:rPr>
                <w:rFonts w:asciiTheme="majorHAnsi" w:hAnsiTheme="majorHAnsi" w:cstheme="majorHAnsi"/>
                <w:vertAlign w:val="subscript"/>
              </w:rPr>
              <w:t xml:space="preserve">Tid:  </w:t>
            </w:r>
            <w:r w:rsidR="006301C9" w:rsidRPr="00952417">
              <w:rPr>
                <w:rFonts w:asciiTheme="majorHAnsi" w:hAnsiTheme="majorHAnsi" w:cstheme="majorHAnsi"/>
                <w:vertAlign w:val="subscript"/>
              </w:rPr>
              <w:t xml:space="preserve">kl. </w:t>
            </w:r>
            <w:r w:rsidR="008D2447" w:rsidRPr="00952417">
              <w:rPr>
                <w:rFonts w:asciiTheme="majorHAnsi" w:hAnsiTheme="majorHAnsi" w:cstheme="majorHAnsi"/>
                <w:vertAlign w:val="subscript"/>
              </w:rPr>
              <w:t>17-19</w:t>
            </w:r>
          </w:p>
        </w:tc>
        <w:tc>
          <w:tcPr>
            <w:tcW w:w="5291" w:type="dxa"/>
            <w:gridSpan w:val="2"/>
            <w:vAlign w:val="center"/>
          </w:tcPr>
          <w:p w14:paraId="1FBAA575" w14:textId="100ECEDC" w:rsidR="00EA5730" w:rsidRPr="00952417" w:rsidRDefault="00EA5730" w:rsidP="00CA3C96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vertAlign w:val="subscript"/>
              </w:rPr>
            </w:pPr>
            <w:r w:rsidRPr="00952417">
              <w:rPr>
                <w:rFonts w:asciiTheme="majorHAnsi" w:hAnsiTheme="majorHAnsi" w:cstheme="majorHAnsi"/>
                <w:vertAlign w:val="subscript"/>
              </w:rPr>
              <w:t xml:space="preserve">Sted: mødelokale </w:t>
            </w:r>
            <w:r w:rsidR="00591089" w:rsidRPr="00952417">
              <w:rPr>
                <w:rFonts w:asciiTheme="majorHAnsi" w:hAnsiTheme="majorHAnsi" w:cstheme="majorHAnsi"/>
                <w:vertAlign w:val="subscript"/>
              </w:rPr>
              <w:t>M</w:t>
            </w:r>
            <w:r w:rsidR="001D2C48" w:rsidRPr="00952417">
              <w:rPr>
                <w:rFonts w:asciiTheme="majorHAnsi" w:hAnsiTheme="majorHAnsi" w:cstheme="majorHAnsi"/>
                <w:vertAlign w:val="subscript"/>
              </w:rPr>
              <w:t>11</w:t>
            </w:r>
          </w:p>
        </w:tc>
      </w:tr>
      <w:tr w:rsidR="00EA5730" w:rsidRPr="00952417" w14:paraId="0ED8C08F" w14:textId="77777777" w:rsidTr="427257E6">
        <w:trPr>
          <w:trHeight w:val="50"/>
        </w:trPr>
        <w:tc>
          <w:tcPr>
            <w:tcW w:w="15452" w:type="dxa"/>
            <w:gridSpan w:val="8"/>
          </w:tcPr>
          <w:p w14:paraId="4751510C" w14:textId="7E886543" w:rsidR="00EA5730" w:rsidRPr="00952417" w:rsidRDefault="00534FE4" w:rsidP="00CA3C96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vertAlign w:val="subscript"/>
              </w:rPr>
            </w:pPr>
            <w:r w:rsidRPr="00952417">
              <w:rPr>
                <w:rFonts w:asciiTheme="majorHAnsi" w:hAnsiTheme="majorHAnsi" w:cstheme="majorHAnsi"/>
                <w:vertAlign w:val="subscript"/>
              </w:rPr>
              <w:t xml:space="preserve">Fraværende: </w:t>
            </w:r>
            <w:r w:rsidR="00952417">
              <w:rPr>
                <w:rFonts w:asciiTheme="majorHAnsi" w:hAnsiTheme="majorHAnsi" w:cstheme="majorHAnsi"/>
                <w:vertAlign w:val="subscript"/>
              </w:rPr>
              <w:t>Anne Cecilie, Sarah Cecilie Wilsborg, Nanna</w:t>
            </w:r>
          </w:p>
          <w:p w14:paraId="159F1214" w14:textId="0A249571" w:rsidR="00EA5730" w:rsidRPr="00952417" w:rsidRDefault="00EA5730" w:rsidP="00CA3C96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vertAlign w:val="subscript"/>
              </w:rPr>
            </w:pPr>
            <w:r w:rsidRPr="00952417">
              <w:rPr>
                <w:rFonts w:asciiTheme="majorHAnsi" w:hAnsiTheme="majorHAnsi" w:cstheme="majorHAnsi"/>
                <w:vertAlign w:val="subscript"/>
              </w:rPr>
              <w:t xml:space="preserve">Deltagere tilstede:  </w:t>
            </w:r>
          </w:p>
          <w:p w14:paraId="12853F24" w14:textId="77777777" w:rsidR="00EA5730" w:rsidRPr="00952417" w:rsidRDefault="00EA5730" w:rsidP="00CA3C96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vertAlign w:val="subscript"/>
              </w:rPr>
            </w:pPr>
          </w:p>
          <w:p w14:paraId="1CD4128F" w14:textId="641BE22E" w:rsidR="00EA5730" w:rsidRPr="00952417" w:rsidRDefault="00EA5730" w:rsidP="00CA3C96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vertAlign w:val="subscript"/>
              </w:rPr>
            </w:pPr>
            <w:r w:rsidRPr="00952417">
              <w:rPr>
                <w:rFonts w:asciiTheme="majorHAnsi" w:hAnsiTheme="majorHAnsi" w:cstheme="majorHAnsi"/>
                <w:vertAlign w:val="subscript"/>
              </w:rPr>
              <w:t>Referent:</w:t>
            </w:r>
            <w:r w:rsidR="00823F87" w:rsidRPr="00952417">
              <w:rPr>
                <w:rFonts w:asciiTheme="majorHAnsi" w:hAnsiTheme="majorHAnsi" w:cstheme="majorHAnsi"/>
                <w:vertAlign w:val="subscript"/>
              </w:rPr>
              <w:t xml:space="preserve"> Susanne Lyholm Andersen </w:t>
            </w:r>
            <w:r w:rsidRPr="00952417">
              <w:rPr>
                <w:rFonts w:asciiTheme="majorHAnsi" w:hAnsiTheme="majorHAnsi" w:cstheme="majorHAnsi"/>
                <w:vertAlign w:val="subscript"/>
              </w:rPr>
              <w:t xml:space="preserve"> </w:t>
            </w:r>
          </w:p>
        </w:tc>
      </w:tr>
      <w:bookmarkEnd w:id="0"/>
      <w:tr w:rsidR="00EA5730" w:rsidRPr="00952417" w14:paraId="3E4066F6" w14:textId="77777777" w:rsidTr="00D9023C">
        <w:trPr>
          <w:trHeight w:val="50"/>
        </w:trPr>
        <w:tc>
          <w:tcPr>
            <w:tcW w:w="1135" w:type="dxa"/>
          </w:tcPr>
          <w:p w14:paraId="2C5FE1CD" w14:textId="77777777" w:rsidR="00EA5730" w:rsidRPr="00952417" w:rsidRDefault="00EA5730" w:rsidP="00CA3C96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vertAlign w:val="subscript"/>
              </w:rPr>
            </w:pPr>
          </w:p>
        </w:tc>
        <w:tc>
          <w:tcPr>
            <w:tcW w:w="2693" w:type="dxa"/>
          </w:tcPr>
          <w:p w14:paraId="7566439F" w14:textId="77777777" w:rsidR="00EA5730" w:rsidRPr="00952417" w:rsidRDefault="00EA5730" w:rsidP="00CA3C96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vertAlign w:val="subscript"/>
              </w:rPr>
            </w:pPr>
            <w:r w:rsidRPr="00952417">
              <w:rPr>
                <w:rFonts w:asciiTheme="majorHAnsi" w:hAnsiTheme="majorHAnsi" w:cstheme="majorHAnsi"/>
                <w:vertAlign w:val="subscript"/>
              </w:rPr>
              <w:t>Emne</w:t>
            </w:r>
          </w:p>
        </w:tc>
        <w:tc>
          <w:tcPr>
            <w:tcW w:w="1560" w:type="dxa"/>
          </w:tcPr>
          <w:p w14:paraId="6F3D15E8" w14:textId="77777777" w:rsidR="00EA5730" w:rsidRPr="00952417" w:rsidRDefault="00EA5730" w:rsidP="00CA3C96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vertAlign w:val="subscript"/>
              </w:rPr>
            </w:pPr>
            <w:r w:rsidRPr="00952417">
              <w:rPr>
                <w:rFonts w:asciiTheme="majorHAnsi" w:hAnsiTheme="majorHAnsi" w:cstheme="majorHAnsi"/>
                <w:vertAlign w:val="subscript"/>
              </w:rPr>
              <w:t>Tid</w:t>
            </w:r>
          </w:p>
        </w:tc>
        <w:tc>
          <w:tcPr>
            <w:tcW w:w="3260" w:type="dxa"/>
            <w:gridSpan w:val="2"/>
          </w:tcPr>
          <w:p w14:paraId="663E4B2E" w14:textId="77777777" w:rsidR="008D2447" w:rsidRPr="00952417" w:rsidRDefault="00EA5730" w:rsidP="00CA3C96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vertAlign w:val="subscript"/>
              </w:rPr>
            </w:pPr>
            <w:r w:rsidRPr="00952417">
              <w:rPr>
                <w:rFonts w:asciiTheme="majorHAnsi" w:hAnsiTheme="majorHAnsi" w:cstheme="majorHAnsi"/>
                <w:vertAlign w:val="subscript"/>
              </w:rPr>
              <w:t>Formål med punktet</w:t>
            </w:r>
            <w:r w:rsidR="00053CA1" w:rsidRPr="00952417">
              <w:rPr>
                <w:rFonts w:asciiTheme="majorHAnsi" w:hAnsiTheme="majorHAnsi" w:cstheme="majorHAnsi"/>
                <w:vertAlign w:val="subscript"/>
              </w:rPr>
              <w:t xml:space="preserve"> </w:t>
            </w:r>
          </w:p>
          <w:p w14:paraId="157E5BE5" w14:textId="28B5EC7D" w:rsidR="00EA5730" w:rsidRPr="00952417" w:rsidRDefault="008D2447" w:rsidP="00CA3C96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vertAlign w:val="subscript"/>
              </w:rPr>
            </w:pPr>
            <w:r w:rsidRPr="00952417">
              <w:rPr>
                <w:rFonts w:asciiTheme="majorHAnsi" w:hAnsiTheme="majorHAnsi" w:cstheme="majorHAnsi"/>
                <w:vertAlign w:val="subscript"/>
              </w:rPr>
              <w:t>Metode, forberedelse og bilag</w:t>
            </w:r>
          </w:p>
        </w:tc>
        <w:tc>
          <w:tcPr>
            <w:tcW w:w="1701" w:type="dxa"/>
            <w:gridSpan w:val="2"/>
          </w:tcPr>
          <w:p w14:paraId="62E7E29A" w14:textId="77777777" w:rsidR="00EA5730" w:rsidRPr="00952417" w:rsidRDefault="00EE61F2" w:rsidP="00CA3C96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vertAlign w:val="subscript"/>
              </w:rPr>
            </w:pPr>
            <w:r w:rsidRPr="00952417">
              <w:rPr>
                <w:rFonts w:asciiTheme="majorHAnsi" w:hAnsiTheme="majorHAnsi" w:cstheme="majorHAnsi"/>
                <w:vertAlign w:val="subscript"/>
              </w:rPr>
              <w:t>Information</w:t>
            </w:r>
          </w:p>
          <w:p w14:paraId="56AE4657" w14:textId="132CB768" w:rsidR="00EE61F2" w:rsidRPr="00952417" w:rsidRDefault="006301C9" w:rsidP="00CA3C96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vertAlign w:val="subscript"/>
              </w:rPr>
            </w:pPr>
            <w:r w:rsidRPr="00952417">
              <w:rPr>
                <w:rFonts w:asciiTheme="majorHAnsi" w:hAnsiTheme="majorHAnsi" w:cstheme="majorHAnsi"/>
                <w:vertAlign w:val="subscript"/>
              </w:rPr>
              <w:t>Reflektion</w:t>
            </w:r>
          </w:p>
          <w:p w14:paraId="2B982859" w14:textId="0319D5A4" w:rsidR="00EE61F2" w:rsidRPr="00952417" w:rsidRDefault="00EE61F2" w:rsidP="00CA3C96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vertAlign w:val="subscript"/>
              </w:rPr>
            </w:pPr>
            <w:r w:rsidRPr="00952417">
              <w:rPr>
                <w:rFonts w:asciiTheme="majorHAnsi" w:hAnsiTheme="majorHAnsi" w:cstheme="majorHAnsi"/>
                <w:vertAlign w:val="subscript"/>
              </w:rPr>
              <w:t>Beslutning</w:t>
            </w:r>
          </w:p>
        </w:tc>
        <w:tc>
          <w:tcPr>
            <w:tcW w:w="5103" w:type="dxa"/>
          </w:tcPr>
          <w:p w14:paraId="0750B51A" w14:textId="77777777" w:rsidR="00EA5730" w:rsidRPr="00952417" w:rsidRDefault="00EA5730" w:rsidP="00CA3C96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vertAlign w:val="subscript"/>
              </w:rPr>
            </w:pPr>
            <w:r w:rsidRPr="00952417">
              <w:rPr>
                <w:rFonts w:asciiTheme="majorHAnsi" w:hAnsiTheme="majorHAnsi" w:cstheme="majorHAnsi"/>
                <w:vertAlign w:val="subscript"/>
              </w:rPr>
              <w:t>Beslutningsreferat</w:t>
            </w:r>
          </w:p>
        </w:tc>
      </w:tr>
      <w:tr w:rsidR="000E48F2" w:rsidRPr="00952417" w14:paraId="3DEC3AD5" w14:textId="77777777" w:rsidTr="00D9023C">
        <w:tc>
          <w:tcPr>
            <w:tcW w:w="1135" w:type="dxa"/>
          </w:tcPr>
          <w:p w14:paraId="06DFFC58" w14:textId="77777777" w:rsidR="000E48F2" w:rsidRPr="00952417" w:rsidRDefault="000E48F2" w:rsidP="00CA3C96">
            <w:pPr>
              <w:pStyle w:val="Listeafsnit"/>
              <w:numPr>
                <w:ilvl w:val="0"/>
                <w:numId w:val="2"/>
              </w:num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vertAlign w:val="subscript"/>
              </w:rPr>
            </w:pPr>
          </w:p>
        </w:tc>
        <w:tc>
          <w:tcPr>
            <w:tcW w:w="2693" w:type="dxa"/>
          </w:tcPr>
          <w:p w14:paraId="51D14CA9" w14:textId="2AC885B5" w:rsidR="00CF7378" w:rsidRPr="00952417" w:rsidRDefault="00CF7378" w:rsidP="00CA3C96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bCs/>
              </w:rPr>
            </w:pPr>
            <w:r w:rsidRPr="00952417">
              <w:rPr>
                <w:rFonts w:asciiTheme="majorHAnsi" w:hAnsiTheme="majorHAnsi" w:cstheme="majorHAnsi"/>
                <w:bCs/>
              </w:rPr>
              <w:t xml:space="preserve">Opfølgning på </w:t>
            </w:r>
            <w:r w:rsidR="008D21CE" w:rsidRPr="00952417">
              <w:rPr>
                <w:rFonts w:asciiTheme="majorHAnsi" w:hAnsiTheme="majorHAnsi" w:cstheme="majorHAnsi"/>
                <w:bCs/>
              </w:rPr>
              <w:t>kommunikationsprincipperne</w:t>
            </w:r>
            <w:r w:rsidR="00CA3C96" w:rsidRPr="00952417">
              <w:rPr>
                <w:rFonts w:asciiTheme="majorHAnsi" w:hAnsiTheme="majorHAnsi" w:cstheme="majorHAnsi"/>
                <w:bCs/>
              </w:rPr>
              <w:t xml:space="preserve"> og anvendelse</w:t>
            </w:r>
          </w:p>
          <w:p w14:paraId="3EA323D7" w14:textId="061C8402" w:rsidR="000E48F2" w:rsidRPr="00952417" w:rsidRDefault="000E48F2" w:rsidP="00CA3C96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  <w:p w14:paraId="59E064A7" w14:textId="2983C180" w:rsidR="000E48F2" w:rsidRPr="00952417" w:rsidRDefault="000E48F2" w:rsidP="00CA3C96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vertAlign w:val="subscript"/>
              </w:rPr>
            </w:pPr>
          </w:p>
        </w:tc>
        <w:tc>
          <w:tcPr>
            <w:tcW w:w="1560" w:type="dxa"/>
          </w:tcPr>
          <w:p w14:paraId="10824CB6" w14:textId="38D48472" w:rsidR="000E48F2" w:rsidRPr="00952417" w:rsidRDefault="00174714" w:rsidP="00CA3C96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vertAlign w:val="subscript"/>
              </w:rPr>
            </w:pPr>
            <w:r w:rsidRPr="00952417">
              <w:rPr>
                <w:rFonts w:asciiTheme="majorHAnsi" w:hAnsiTheme="majorHAnsi" w:cstheme="majorHAnsi"/>
                <w:vertAlign w:val="subscript"/>
              </w:rPr>
              <w:t>17</w:t>
            </w:r>
            <w:r w:rsidR="00B81890" w:rsidRPr="00952417">
              <w:rPr>
                <w:rFonts w:asciiTheme="majorHAnsi" w:hAnsiTheme="majorHAnsi" w:cstheme="majorHAnsi"/>
                <w:vertAlign w:val="subscript"/>
              </w:rPr>
              <w:t>:00 – 17:</w:t>
            </w:r>
            <w:r w:rsidRPr="00952417">
              <w:rPr>
                <w:rFonts w:asciiTheme="majorHAnsi" w:hAnsiTheme="majorHAnsi" w:cstheme="majorHAnsi"/>
                <w:vertAlign w:val="subscript"/>
              </w:rPr>
              <w:t>15</w:t>
            </w:r>
          </w:p>
        </w:tc>
        <w:tc>
          <w:tcPr>
            <w:tcW w:w="3260" w:type="dxa"/>
            <w:gridSpan w:val="2"/>
          </w:tcPr>
          <w:p w14:paraId="36D74B2D" w14:textId="77777777" w:rsidR="00C01130" w:rsidRPr="00952417" w:rsidRDefault="00C01130" w:rsidP="00CA3C96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vertAlign w:val="subscript"/>
              </w:rPr>
            </w:pPr>
            <w:r w:rsidRPr="00952417">
              <w:rPr>
                <w:rFonts w:asciiTheme="majorHAnsi" w:hAnsiTheme="majorHAnsi" w:cstheme="majorHAnsi"/>
                <w:vertAlign w:val="subscript"/>
              </w:rPr>
              <w:t xml:space="preserve">at vi får revideret alle </w:t>
            </w:r>
          </w:p>
          <w:p w14:paraId="71C5A720" w14:textId="49D4A8C6" w:rsidR="000E48F2" w:rsidRPr="00952417" w:rsidRDefault="00C01130" w:rsidP="00CA3C96">
            <w:pPr>
              <w:pStyle w:val="Listeafsnit"/>
              <w:numPr>
                <w:ilvl w:val="0"/>
                <w:numId w:val="10"/>
              </w:num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vertAlign w:val="subscript"/>
              </w:rPr>
            </w:pPr>
            <w:r w:rsidRPr="00952417">
              <w:rPr>
                <w:rFonts w:asciiTheme="majorHAnsi" w:hAnsiTheme="majorHAnsi" w:cstheme="majorHAnsi"/>
                <w:vertAlign w:val="subscript"/>
              </w:rPr>
              <w:t xml:space="preserve">forældrerådene og kommunikation efter model </w:t>
            </w:r>
            <w:r w:rsidR="005155EB" w:rsidRPr="00952417">
              <w:rPr>
                <w:rFonts w:asciiTheme="majorHAnsi" w:hAnsiTheme="majorHAnsi" w:cstheme="majorHAnsi"/>
                <w:vertAlign w:val="subscript"/>
              </w:rPr>
              <w:t xml:space="preserve">kommunikations anvendelse og strategi </w:t>
            </w:r>
          </w:p>
        </w:tc>
        <w:tc>
          <w:tcPr>
            <w:tcW w:w="1701" w:type="dxa"/>
            <w:gridSpan w:val="2"/>
          </w:tcPr>
          <w:p w14:paraId="46A95BA1" w14:textId="0BA48084" w:rsidR="000E48F2" w:rsidRPr="00952417" w:rsidRDefault="00480ABF" w:rsidP="00CA3C96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vertAlign w:val="subscript"/>
              </w:rPr>
            </w:pPr>
            <w:r w:rsidRPr="00952417">
              <w:rPr>
                <w:rFonts w:asciiTheme="majorHAnsi" w:hAnsiTheme="majorHAnsi" w:cstheme="majorHAnsi"/>
                <w:vertAlign w:val="subscript"/>
              </w:rPr>
              <w:t>Beslutning</w:t>
            </w:r>
          </w:p>
        </w:tc>
        <w:tc>
          <w:tcPr>
            <w:tcW w:w="5103" w:type="dxa"/>
          </w:tcPr>
          <w:p w14:paraId="4FD87423" w14:textId="52286553" w:rsidR="000E48F2" w:rsidRPr="00952417" w:rsidRDefault="002645B3" w:rsidP="00CA3C96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vertAlign w:val="subscript"/>
              </w:rPr>
            </w:pPr>
            <w:r w:rsidRPr="00952417">
              <w:rPr>
                <w:rFonts w:asciiTheme="majorHAnsi" w:hAnsiTheme="majorHAnsi" w:cstheme="majorHAnsi"/>
                <w:vertAlign w:val="subscript"/>
              </w:rPr>
              <w:t>der blev aftalt at vi skulle tage kommunikationsprincipperne med tilbage til de pædagogiske leder og i MED efterfølgende. Det endelig udkast vil være udarbejdet til næste bestyrelsesmøde</w:t>
            </w:r>
          </w:p>
        </w:tc>
      </w:tr>
      <w:tr w:rsidR="00461F9E" w:rsidRPr="00952417" w14:paraId="74B0DDF1" w14:textId="77777777" w:rsidTr="00D9023C">
        <w:tc>
          <w:tcPr>
            <w:tcW w:w="1135" w:type="dxa"/>
          </w:tcPr>
          <w:p w14:paraId="177E3C23" w14:textId="77777777" w:rsidR="00461F9E" w:rsidRPr="00952417" w:rsidRDefault="00461F9E" w:rsidP="00CA3C96">
            <w:pPr>
              <w:pStyle w:val="Listeafsnit"/>
              <w:numPr>
                <w:ilvl w:val="0"/>
                <w:numId w:val="2"/>
              </w:num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vertAlign w:val="subscript"/>
              </w:rPr>
            </w:pPr>
          </w:p>
        </w:tc>
        <w:tc>
          <w:tcPr>
            <w:tcW w:w="2693" w:type="dxa"/>
          </w:tcPr>
          <w:p w14:paraId="60D5CF59" w14:textId="4F7B2FF1" w:rsidR="00461F9E" w:rsidRPr="00952417" w:rsidRDefault="00461F9E" w:rsidP="00CA3C96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bCs/>
              </w:rPr>
            </w:pPr>
            <w:r w:rsidRPr="00952417">
              <w:rPr>
                <w:rFonts w:asciiTheme="majorHAnsi" w:hAnsiTheme="majorHAnsi" w:cstheme="majorHAnsi"/>
                <w:bCs/>
              </w:rPr>
              <w:t>Er der mulighed for at kende stedet for nødpasning</w:t>
            </w:r>
            <w:r w:rsidR="00DF1A79" w:rsidRPr="00952417">
              <w:rPr>
                <w:rFonts w:asciiTheme="majorHAnsi" w:hAnsiTheme="majorHAnsi" w:cstheme="majorHAnsi"/>
                <w:bCs/>
              </w:rPr>
              <w:t>, når man melder børn fra eller til?</w:t>
            </w:r>
          </w:p>
        </w:tc>
        <w:tc>
          <w:tcPr>
            <w:tcW w:w="1560" w:type="dxa"/>
          </w:tcPr>
          <w:p w14:paraId="058071DC" w14:textId="74B87FEE" w:rsidR="00461F9E" w:rsidRPr="00952417" w:rsidRDefault="00B81890" w:rsidP="00CA3C96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vertAlign w:val="subscript"/>
              </w:rPr>
            </w:pPr>
            <w:r w:rsidRPr="00952417">
              <w:rPr>
                <w:rFonts w:asciiTheme="majorHAnsi" w:hAnsiTheme="majorHAnsi" w:cstheme="majorHAnsi"/>
                <w:vertAlign w:val="subscript"/>
              </w:rPr>
              <w:t>17:15 – 17:30</w:t>
            </w:r>
          </w:p>
        </w:tc>
        <w:tc>
          <w:tcPr>
            <w:tcW w:w="3260" w:type="dxa"/>
            <w:gridSpan w:val="2"/>
          </w:tcPr>
          <w:p w14:paraId="2B9CC74F" w14:textId="2E48D4AF" w:rsidR="00461F9E" w:rsidRPr="00952417" w:rsidRDefault="00DF1A79" w:rsidP="00CA3C96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vertAlign w:val="subscript"/>
              </w:rPr>
            </w:pPr>
            <w:r w:rsidRPr="00952417">
              <w:rPr>
                <w:rFonts w:asciiTheme="majorHAnsi" w:hAnsiTheme="majorHAnsi" w:cstheme="majorHAnsi"/>
                <w:vertAlign w:val="subscript"/>
              </w:rPr>
              <w:t>Et punkt fra forældreråd</w:t>
            </w:r>
          </w:p>
        </w:tc>
        <w:tc>
          <w:tcPr>
            <w:tcW w:w="1701" w:type="dxa"/>
            <w:gridSpan w:val="2"/>
          </w:tcPr>
          <w:p w14:paraId="3896F8FE" w14:textId="6B47267E" w:rsidR="00461F9E" w:rsidRPr="00952417" w:rsidRDefault="00480ABF" w:rsidP="00CA3C96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vertAlign w:val="subscript"/>
              </w:rPr>
            </w:pPr>
            <w:r w:rsidRPr="00952417">
              <w:rPr>
                <w:rFonts w:asciiTheme="majorHAnsi" w:hAnsiTheme="majorHAnsi" w:cstheme="majorHAnsi"/>
                <w:vertAlign w:val="subscript"/>
              </w:rPr>
              <w:t>Beslutning</w:t>
            </w:r>
          </w:p>
        </w:tc>
        <w:tc>
          <w:tcPr>
            <w:tcW w:w="5103" w:type="dxa"/>
          </w:tcPr>
          <w:p w14:paraId="12DAF334" w14:textId="61E2D7E1" w:rsidR="00461F9E" w:rsidRPr="00952417" w:rsidRDefault="002645B3" w:rsidP="00CA3C96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vertAlign w:val="subscript"/>
              </w:rPr>
            </w:pPr>
            <w:r w:rsidRPr="00952417">
              <w:rPr>
                <w:rFonts w:asciiTheme="majorHAnsi" w:hAnsiTheme="majorHAnsi" w:cstheme="majorHAnsi"/>
                <w:vertAlign w:val="subscript"/>
              </w:rPr>
              <w:t xml:space="preserve">Det er ingen mulighed at få kendskab til stedet for nødpasning, da det afhænger af hvor mange børn der er tilmeldt. </w:t>
            </w:r>
          </w:p>
        </w:tc>
      </w:tr>
      <w:tr w:rsidR="008D21CE" w:rsidRPr="00952417" w14:paraId="5C4B9805" w14:textId="77777777" w:rsidTr="00D9023C">
        <w:tc>
          <w:tcPr>
            <w:tcW w:w="1135" w:type="dxa"/>
          </w:tcPr>
          <w:p w14:paraId="0F18FBA5" w14:textId="77777777" w:rsidR="008D21CE" w:rsidRPr="00952417" w:rsidRDefault="008D21CE" w:rsidP="00CA3C96">
            <w:pPr>
              <w:pStyle w:val="Listeafsnit"/>
              <w:numPr>
                <w:ilvl w:val="0"/>
                <w:numId w:val="2"/>
              </w:num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vertAlign w:val="subscript"/>
              </w:rPr>
            </w:pPr>
          </w:p>
        </w:tc>
        <w:tc>
          <w:tcPr>
            <w:tcW w:w="2693" w:type="dxa"/>
          </w:tcPr>
          <w:p w14:paraId="1EE4F96F" w14:textId="7890C18C" w:rsidR="008D21CE" w:rsidRPr="00952417" w:rsidRDefault="008D21CE" w:rsidP="00CA3C96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bCs/>
              </w:rPr>
            </w:pPr>
            <w:r w:rsidRPr="00952417">
              <w:rPr>
                <w:rFonts w:asciiTheme="majorHAnsi" w:hAnsiTheme="majorHAnsi" w:cstheme="majorHAnsi"/>
                <w:bCs/>
              </w:rPr>
              <w:t>Oplæg til et kommende forældre</w:t>
            </w:r>
            <w:r w:rsidR="00D14DCF" w:rsidRPr="00952417">
              <w:rPr>
                <w:rFonts w:asciiTheme="majorHAnsi" w:hAnsiTheme="majorHAnsi" w:cstheme="majorHAnsi"/>
                <w:bCs/>
              </w:rPr>
              <w:t>arrangement</w:t>
            </w:r>
            <w:r w:rsidR="006637DF" w:rsidRPr="00952417">
              <w:rPr>
                <w:rFonts w:asciiTheme="majorHAnsi" w:hAnsiTheme="majorHAnsi" w:cstheme="majorHAnsi"/>
                <w:bCs/>
              </w:rPr>
              <w:t xml:space="preserve"> se understående punkter</w:t>
            </w:r>
            <w:r w:rsidR="00D14DCF" w:rsidRPr="00952417">
              <w:rPr>
                <w:rFonts w:asciiTheme="majorHAnsi" w:hAnsiTheme="majorHAnsi" w:cstheme="majorHAnsi"/>
                <w:bCs/>
              </w:rPr>
              <w:t xml:space="preserve"> </w:t>
            </w:r>
          </w:p>
          <w:p w14:paraId="7F56F784" w14:textId="77777777" w:rsidR="00306957" w:rsidRPr="00952417" w:rsidRDefault="00306957" w:rsidP="00CA3C96">
            <w:pPr>
              <w:tabs>
                <w:tab w:val="left" w:pos="5750"/>
              </w:tabs>
              <w:spacing w:after="0"/>
              <w:ind w:left="720"/>
              <w:rPr>
                <w:rFonts w:asciiTheme="majorHAnsi" w:hAnsiTheme="majorHAnsi" w:cstheme="majorHAnsi"/>
                <w:bCs/>
              </w:rPr>
            </w:pPr>
            <w:r w:rsidRPr="00952417">
              <w:rPr>
                <w:rFonts w:asciiTheme="majorHAnsi" w:hAnsiTheme="majorHAnsi" w:cstheme="majorHAnsi"/>
                <w:bCs/>
              </w:rPr>
              <w:t xml:space="preserve">Måske en oplægsholder internt fra </w:t>
            </w:r>
            <w:r w:rsidRPr="00952417">
              <w:rPr>
                <w:rFonts w:asciiTheme="majorHAnsi" w:hAnsiTheme="majorHAnsi" w:cstheme="majorHAnsi"/>
                <w:bCs/>
              </w:rPr>
              <w:lastRenderedPageBreak/>
              <w:t xml:space="preserve">tilbuddet </w:t>
            </w:r>
            <w:r w:rsidRPr="00952417">
              <w:rPr>
                <w:rFonts w:asciiTheme="majorHAnsi" w:hAnsiTheme="majorHAnsi" w:cstheme="majorHAnsi"/>
              </w:rPr>
              <w:sym w:font="Wingdings" w:char="F0E0"/>
            </w:r>
            <w:r w:rsidRPr="00952417">
              <w:rPr>
                <w:rFonts w:asciiTheme="majorHAnsi" w:hAnsiTheme="majorHAnsi" w:cstheme="majorHAnsi"/>
                <w:bCs/>
              </w:rPr>
              <w:t xml:space="preserve"> Heidi (dagplejen)</w:t>
            </w:r>
          </w:p>
          <w:p w14:paraId="46628B06" w14:textId="77777777" w:rsidR="00306957" w:rsidRPr="00952417" w:rsidRDefault="00306957" w:rsidP="00CA3C96">
            <w:pPr>
              <w:tabs>
                <w:tab w:val="left" w:pos="5750"/>
              </w:tabs>
              <w:spacing w:after="0"/>
              <w:ind w:left="720"/>
              <w:rPr>
                <w:rFonts w:asciiTheme="majorHAnsi" w:hAnsiTheme="majorHAnsi" w:cstheme="majorHAnsi"/>
                <w:bCs/>
              </w:rPr>
            </w:pPr>
            <w:r w:rsidRPr="00952417">
              <w:rPr>
                <w:rFonts w:asciiTheme="majorHAnsi" w:hAnsiTheme="majorHAnsi" w:cstheme="majorHAnsi"/>
                <w:bCs/>
              </w:rPr>
              <w:t xml:space="preserve">Temaet skal ikke være for bredt </w:t>
            </w:r>
          </w:p>
          <w:p w14:paraId="4D7C39A0" w14:textId="77777777" w:rsidR="00306957" w:rsidRPr="00952417" w:rsidRDefault="00306957" w:rsidP="00CA3C96">
            <w:pPr>
              <w:tabs>
                <w:tab w:val="left" w:pos="5750"/>
              </w:tabs>
              <w:spacing w:after="0"/>
              <w:ind w:left="720"/>
              <w:rPr>
                <w:rFonts w:asciiTheme="majorHAnsi" w:hAnsiTheme="majorHAnsi" w:cstheme="majorHAnsi"/>
                <w:bCs/>
              </w:rPr>
            </w:pPr>
            <w:r w:rsidRPr="00952417">
              <w:rPr>
                <w:rFonts w:asciiTheme="majorHAnsi" w:hAnsiTheme="majorHAnsi" w:cstheme="majorHAnsi"/>
                <w:bCs/>
              </w:rPr>
              <w:t xml:space="preserve">Leg er et udbredt ønsket tema, nærvær  </w:t>
            </w:r>
          </w:p>
          <w:p w14:paraId="31BB7DCD" w14:textId="77777777" w:rsidR="00306957" w:rsidRPr="00952417" w:rsidRDefault="00306957" w:rsidP="00CA3C96">
            <w:pPr>
              <w:tabs>
                <w:tab w:val="left" w:pos="5750"/>
              </w:tabs>
              <w:spacing w:after="0"/>
              <w:ind w:left="720"/>
              <w:rPr>
                <w:rFonts w:asciiTheme="majorHAnsi" w:hAnsiTheme="majorHAnsi" w:cstheme="majorHAnsi"/>
                <w:bCs/>
              </w:rPr>
            </w:pPr>
            <w:r w:rsidRPr="00952417">
              <w:rPr>
                <w:rFonts w:asciiTheme="majorHAnsi" w:hAnsiTheme="majorHAnsi" w:cstheme="majorHAnsi"/>
                <w:bCs/>
              </w:rPr>
              <w:t xml:space="preserve">Fængende overskrift til at tiltrække </w:t>
            </w:r>
          </w:p>
          <w:p w14:paraId="00D5F0AD" w14:textId="77777777" w:rsidR="00306957" w:rsidRPr="00952417" w:rsidRDefault="00306957" w:rsidP="00CA3C96">
            <w:pPr>
              <w:tabs>
                <w:tab w:val="left" w:pos="5750"/>
              </w:tabs>
              <w:spacing w:after="0"/>
              <w:ind w:left="720"/>
              <w:rPr>
                <w:rFonts w:asciiTheme="majorHAnsi" w:hAnsiTheme="majorHAnsi" w:cstheme="majorHAnsi"/>
                <w:bCs/>
              </w:rPr>
            </w:pPr>
            <w:r w:rsidRPr="00952417">
              <w:rPr>
                <w:rFonts w:asciiTheme="majorHAnsi" w:hAnsiTheme="majorHAnsi" w:cstheme="majorHAnsi"/>
                <w:bCs/>
              </w:rPr>
              <w:t>Jørn Martin Steenhold (</w:t>
            </w:r>
            <w:hyperlink r:id="rId9" w:history="1">
              <w:r w:rsidRPr="00952417">
                <w:rPr>
                  <w:rStyle w:val="Hyperlink"/>
                  <w:rFonts w:asciiTheme="majorHAnsi" w:hAnsiTheme="majorHAnsi" w:cstheme="majorHAnsi"/>
                  <w:bCs/>
                </w:rPr>
                <w:t>https://www.paedagogen.dk/profiler/joern-martin-steenhold-234/</w:t>
              </w:r>
            </w:hyperlink>
            <w:r w:rsidRPr="00952417">
              <w:rPr>
                <w:rFonts w:asciiTheme="majorHAnsi" w:hAnsiTheme="majorHAnsi" w:cstheme="majorHAnsi"/>
                <w:bCs/>
              </w:rPr>
              <w:t xml:space="preserve">) </w:t>
            </w:r>
          </w:p>
          <w:p w14:paraId="037C6CC0" w14:textId="4906CEB8" w:rsidR="006637DF" w:rsidRPr="00952417" w:rsidRDefault="006637DF" w:rsidP="00CA3C96">
            <w:pPr>
              <w:tabs>
                <w:tab w:val="left" w:pos="5750"/>
              </w:tabs>
              <w:spacing w:after="0"/>
              <w:ind w:left="720"/>
              <w:rPr>
                <w:rFonts w:asciiTheme="majorHAnsi" w:hAnsiTheme="majorHAnsi" w:cstheme="majorHAnsi"/>
                <w:bCs/>
              </w:rPr>
            </w:pPr>
            <w:r w:rsidRPr="00952417">
              <w:rPr>
                <w:rFonts w:asciiTheme="majorHAnsi" w:hAnsiTheme="majorHAnsi" w:cstheme="majorHAnsi"/>
                <w:bCs/>
              </w:rPr>
              <w:t>Helle Marie Skovbjerg</w:t>
            </w:r>
          </w:p>
          <w:p w14:paraId="4C7A99F2" w14:textId="7E4E19D1" w:rsidR="00306957" w:rsidRPr="00952417" w:rsidRDefault="00306957" w:rsidP="00CA3C96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560" w:type="dxa"/>
          </w:tcPr>
          <w:p w14:paraId="1670AAD0" w14:textId="4C3C7E18" w:rsidR="008D21CE" w:rsidRPr="00952417" w:rsidRDefault="00B81890" w:rsidP="00CA3C96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vertAlign w:val="subscript"/>
              </w:rPr>
            </w:pPr>
            <w:r w:rsidRPr="00952417">
              <w:rPr>
                <w:rFonts w:asciiTheme="majorHAnsi" w:hAnsiTheme="majorHAnsi" w:cstheme="majorHAnsi"/>
                <w:vertAlign w:val="subscript"/>
              </w:rPr>
              <w:lastRenderedPageBreak/>
              <w:t>17:30 - 18:00</w:t>
            </w:r>
          </w:p>
        </w:tc>
        <w:tc>
          <w:tcPr>
            <w:tcW w:w="3260" w:type="dxa"/>
            <w:gridSpan w:val="2"/>
          </w:tcPr>
          <w:p w14:paraId="7B55B57E" w14:textId="73F60EEA" w:rsidR="008D21CE" w:rsidRPr="00952417" w:rsidRDefault="00D14DCF" w:rsidP="00CA3C96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vertAlign w:val="subscript"/>
              </w:rPr>
            </w:pPr>
            <w:r w:rsidRPr="00952417">
              <w:rPr>
                <w:rFonts w:asciiTheme="majorHAnsi" w:hAnsiTheme="majorHAnsi" w:cstheme="majorHAnsi"/>
                <w:vertAlign w:val="subscript"/>
              </w:rPr>
              <w:t>Forældrebestyrelsen har</w:t>
            </w:r>
            <w:r w:rsidR="000E517B" w:rsidRPr="00952417">
              <w:rPr>
                <w:rFonts w:asciiTheme="majorHAnsi" w:hAnsiTheme="majorHAnsi" w:cstheme="majorHAnsi"/>
                <w:vertAlign w:val="subscript"/>
              </w:rPr>
              <w:t xml:space="preserve"> arbejdet med hvilke et oplæg der ønskes ud fra disse punkter</w:t>
            </w:r>
          </w:p>
        </w:tc>
        <w:tc>
          <w:tcPr>
            <w:tcW w:w="1701" w:type="dxa"/>
            <w:gridSpan w:val="2"/>
          </w:tcPr>
          <w:p w14:paraId="22208B00" w14:textId="44DA0243" w:rsidR="008D21CE" w:rsidRPr="00952417" w:rsidRDefault="00480ABF" w:rsidP="00CA3C96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vertAlign w:val="subscript"/>
              </w:rPr>
            </w:pPr>
            <w:r w:rsidRPr="00952417">
              <w:rPr>
                <w:rFonts w:asciiTheme="majorHAnsi" w:hAnsiTheme="majorHAnsi" w:cstheme="majorHAnsi"/>
                <w:vertAlign w:val="subscript"/>
              </w:rPr>
              <w:t>Beslutning</w:t>
            </w:r>
          </w:p>
        </w:tc>
        <w:tc>
          <w:tcPr>
            <w:tcW w:w="5103" w:type="dxa"/>
          </w:tcPr>
          <w:p w14:paraId="55814BF3" w14:textId="530A2D87" w:rsidR="008D21CE" w:rsidRPr="00952417" w:rsidRDefault="002645B3" w:rsidP="00CA3C96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vertAlign w:val="subscript"/>
              </w:rPr>
            </w:pPr>
            <w:r w:rsidRPr="00952417">
              <w:rPr>
                <w:rFonts w:asciiTheme="majorHAnsi" w:hAnsiTheme="majorHAnsi" w:cstheme="majorHAnsi"/>
                <w:vertAlign w:val="subscript"/>
              </w:rPr>
              <w:t xml:space="preserve">Der aftales at Susanne tager kontakt til </w:t>
            </w:r>
            <w:r w:rsidR="006922FF" w:rsidRPr="00952417">
              <w:rPr>
                <w:rFonts w:asciiTheme="majorHAnsi" w:hAnsiTheme="majorHAnsi" w:cstheme="majorHAnsi"/>
                <w:vertAlign w:val="subscript"/>
              </w:rPr>
              <w:t xml:space="preserve">Tea Tyrre Sørensen om et oplæg om børn lege udvikling og vender tilbage til næste møde. </w:t>
            </w:r>
          </w:p>
        </w:tc>
      </w:tr>
      <w:tr w:rsidR="00B81890" w:rsidRPr="00952417" w14:paraId="416C97CF" w14:textId="77777777" w:rsidTr="00D9023C">
        <w:tc>
          <w:tcPr>
            <w:tcW w:w="1135" w:type="dxa"/>
          </w:tcPr>
          <w:p w14:paraId="5B006BD4" w14:textId="77777777" w:rsidR="00B81890" w:rsidRPr="00952417" w:rsidRDefault="00B81890" w:rsidP="00CA3C96">
            <w:pPr>
              <w:pStyle w:val="Listeafsnit"/>
              <w:numPr>
                <w:ilvl w:val="0"/>
                <w:numId w:val="2"/>
              </w:num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vertAlign w:val="subscript"/>
              </w:rPr>
            </w:pPr>
          </w:p>
        </w:tc>
        <w:tc>
          <w:tcPr>
            <w:tcW w:w="2693" w:type="dxa"/>
          </w:tcPr>
          <w:p w14:paraId="3A35904A" w14:textId="024D0868" w:rsidR="00B81890" w:rsidRPr="00952417" w:rsidRDefault="00B81890" w:rsidP="00CA3C96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bCs/>
              </w:rPr>
            </w:pPr>
            <w:r w:rsidRPr="00952417">
              <w:rPr>
                <w:rFonts w:asciiTheme="majorHAnsi" w:hAnsiTheme="majorHAnsi" w:cstheme="majorHAnsi"/>
                <w:bCs/>
              </w:rPr>
              <w:t>Pause</w:t>
            </w:r>
          </w:p>
        </w:tc>
        <w:tc>
          <w:tcPr>
            <w:tcW w:w="1560" w:type="dxa"/>
          </w:tcPr>
          <w:p w14:paraId="33ED2C6B" w14:textId="1432082B" w:rsidR="00B81890" w:rsidRPr="00952417" w:rsidRDefault="00B81890" w:rsidP="00CA3C96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vertAlign w:val="subscript"/>
              </w:rPr>
            </w:pPr>
            <w:r w:rsidRPr="00952417">
              <w:rPr>
                <w:rFonts w:asciiTheme="majorHAnsi" w:hAnsiTheme="majorHAnsi" w:cstheme="majorHAnsi"/>
                <w:vertAlign w:val="subscript"/>
              </w:rPr>
              <w:t>18:00 – 18:10</w:t>
            </w:r>
          </w:p>
        </w:tc>
        <w:tc>
          <w:tcPr>
            <w:tcW w:w="3260" w:type="dxa"/>
            <w:gridSpan w:val="2"/>
          </w:tcPr>
          <w:p w14:paraId="2CCDCDED" w14:textId="77777777" w:rsidR="00B81890" w:rsidRPr="00952417" w:rsidRDefault="00B81890" w:rsidP="00CA3C96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14:paraId="6E61DAC1" w14:textId="77777777" w:rsidR="00B81890" w:rsidRPr="00952417" w:rsidRDefault="00B81890" w:rsidP="00CA3C96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vertAlign w:val="subscript"/>
              </w:rPr>
            </w:pPr>
          </w:p>
        </w:tc>
        <w:tc>
          <w:tcPr>
            <w:tcW w:w="5103" w:type="dxa"/>
          </w:tcPr>
          <w:p w14:paraId="3B122044" w14:textId="77777777" w:rsidR="00B81890" w:rsidRPr="00952417" w:rsidRDefault="00B81890" w:rsidP="00CA3C96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vertAlign w:val="subscript"/>
              </w:rPr>
            </w:pPr>
          </w:p>
        </w:tc>
      </w:tr>
      <w:tr w:rsidR="00C70141" w:rsidRPr="00952417" w14:paraId="225FF13F" w14:textId="77777777" w:rsidTr="00D9023C">
        <w:tc>
          <w:tcPr>
            <w:tcW w:w="1135" w:type="dxa"/>
          </w:tcPr>
          <w:p w14:paraId="64D93F93" w14:textId="77777777" w:rsidR="00C70141" w:rsidRPr="00952417" w:rsidRDefault="00C70141" w:rsidP="00CA3C96">
            <w:pPr>
              <w:pStyle w:val="Listeafsnit"/>
              <w:numPr>
                <w:ilvl w:val="0"/>
                <w:numId w:val="2"/>
              </w:num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vertAlign w:val="subscript"/>
              </w:rPr>
            </w:pPr>
          </w:p>
        </w:tc>
        <w:tc>
          <w:tcPr>
            <w:tcW w:w="2693" w:type="dxa"/>
          </w:tcPr>
          <w:p w14:paraId="27DFC941" w14:textId="77777777" w:rsidR="00C70141" w:rsidRPr="00952417" w:rsidRDefault="00C70141" w:rsidP="00CA3C96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bCs/>
              </w:rPr>
            </w:pPr>
            <w:r w:rsidRPr="00952417">
              <w:rPr>
                <w:rFonts w:asciiTheme="majorHAnsi" w:hAnsiTheme="majorHAnsi" w:cstheme="majorHAnsi"/>
                <w:bCs/>
              </w:rPr>
              <w:t>Minimumsnormeringer</w:t>
            </w:r>
          </w:p>
          <w:p w14:paraId="7D68D625" w14:textId="77777777" w:rsidR="00C70141" w:rsidRPr="00952417" w:rsidRDefault="00C70141" w:rsidP="00CA3C96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560" w:type="dxa"/>
          </w:tcPr>
          <w:p w14:paraId="39EC5149" w14:textId="60192CA5" w:rsidR="00C70141" w:rsidRPr="00952417" w:rsidRDefault="00B81890" w:rsidP="00CA3C96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vertAlign w:val="subscript"/>
              </w:rPr>
            </w:pPr>
            <w:r w:rsidRPr="00952417">
              <w:rPr>
                <w:rFonts w:asciiTheme="majorHAnsi" w:hAnsiTheme="majorHAnsi" w:cstheme="majorHAnsi"/>
                <w:vertAlign w:val="subscript"/>
              </w:rPr>
              <w:t xml:space="preserve">18:10 </w:t>
            </w:r>
            <w:r w:rsidR="00485B88" w:rsidRPr="00952417">
              <w:rPr>
                <w:rFonts w:asciiTheme="majorHAnsi" w:hAnsiTheme="majorHAnsi" w:cstheme="majorHAnsi"/>
                <w:vertAlign w:val="subscript"/>
              </w:rPr>
              <w:t>–</w:t>
            </w:r>
            <w:r w:rsidRPr="00952417">
              <w:rPr>
                <w:rFonts w:asciiTheme="majorHAnsi" w:hAnsiTheme="majorHAnsi" w:cstheme="majorHAnsi"/>
                <w:vertAlign w:val="subscript"/>
              </w:rPr>
              <w:t xml:space="preserve"> </w:t>
            </w:r>
            <w:r w:rsidR="00485B88" w:rsidRPr="00952417">
              <w:rPr>
                <w:rFonts w:asciiTheme="majorHAnsi" w:hAnsiTheme="majorHAnsi" w:cstheme="majorHAnsi"/>
                <w:vertAlign w:val="subscript"/>
              </w:rPr>
              <w:t>18:30</w:t>
            </w:r>
          </w:p>
        </w:tc>
        <w:tc>
          <w:tcPr>
            <w:tcW w:w="3260" w:type="dxa"/>
            <w:gridSpan w:val="2"/>
          </w:tcPr>
          <w:p w14:paraId="460E8791" w14:textId="77777777" w:rsidR="0006575E" w:rsidRPr="00952417" w:rsidRDefault="0006575E" w:rsidP="00CA3C96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vertAlign w:val="subscript"/>
              </w:rPr>
            </w:pPr>
            <w:r w:rsidRPr="00952417">
              <w:rPr>
                <w:rFonts w:asciiTheme="majorHAnsi" w:hAnsiTheme="majorHAnsi" w:cstheme="majorHAnsi"/>
                <w:vertAlign w:val="subscript"/>
              </w:rPr>
              <w:t xml:space="preserve">Opfølgning på minimumsnormeringer </w:t>
            </w:r>
          </w:p>
          <w:p w14:paraId="39F7437F" w14:textId="63EF4880" w:rsidR="00C70141" w:rsidRPr="00952417" w:rsidRDefault="0006575E" w:rsidP="00CA3C96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vertAlign w:val="subscript"/>
              </w:rPr>
            </w:pPr>
            <w:r w:rsidRPr="00952417">
              <w:rPr>
                <w:rFonts w:asciiTheme="majorHAnsi" w:hAnsiTheme="majorHAnsi" w:cstheme="majorHAnsi"/>
                <w:vertAlign w:val="subscript"/>
              </w:rPr>
              <w:t>vedhæftet et dokument fra børn og unge</w:t>
            </w:r>
          </w:p>
        </w:tc>
        <w:tc>
          <w:tcPr>
            <w:tcW w:w="1701" w:type="dxa"/>
            <w:gridSpan w:val="2"/>
          </w:tcPr>
          <w:p w14:paraId="5DE54124" w14:textId="012CAA2B" w:rsidR="00C70141" w:rsidRPr="00952417" w:rsidRDefault="00480ABF" w:rsidP="00CA3C96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vertAlign w:val="subscript"/>
              </w:rPr>
            </w:pPr>
            <w:r w:rsidRPr="00952417">
              <w:rPr>
                <w:rFonts w:asciiTheme="majorHAnsi" w:hAnsiTheme="majorHAnsi" w:cstheme="majorHAnsi"/>
                <w:vertAlign w:val="subscript"/>
              </w:rPr>
              <w:t xml:space="preserve">Refleksion </w:t>
            </w:r>
          </w:p>
        </w:tc>
        <w:tc>
          <w:tcPr>
            <w:tcW w:w="5103" w:type="dxa"/>
          </w:tcPr>
          <w:p w14:paraId="3F00F265" w14:textId="18BFD573" w:rsidR="00C70141" w:rsidRPr="00952417" w:rsidRDefault="006922FF" w:rsidP="00CA3C96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vertAlign w:val="subscript"/>
              </w:rPr>
            </w:pPr>
            <w:r w:rsidRPr="00952417">
              <w:rPr>
                <w:rFonts w:asciiTheme="majorHAnsi" w:hAnsiTheme="majorHAnsi" w:cstheme="majorHAnsi"/>
                <w:vertAlign w:val="subscript"/>
              </w:rPr>
              <w:t>Der er ikke kommet svar fra de administrative fællesskab og der vil blive rykket for det fra bestyrelsen</w:t>
            </w:r>
          </w:p>
        </w:tc>
      </w:tr>
      <w:tr w:rsidR="0006575E" w:rsidRPr="00952417" w14:paraId="29822B58" w14:textId="77777777" w:rsidTr="00D9023C">
        <w:tc>
          <w:tcPr>
            <w:tcW w:w="1135" w:type="dxa"/>
          </w:tcPr>
          <w:p w14:paraId="2D9190CF" w14:textId="77777777" w:rsidR="0006575E" w:rsidRPr="00952417" w:rsidRDefault="0006575E" w:rsidP="00CA3C96">
            <w:pPr>
              <w:pStyle w:val="Listeafsnit"/>
              <w:numPr>
                <w:ilvl w:val="0"/>
                <w:numId w:val="2"/>
              </w:num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vertAlign w:val="subscript"/>
              </w:rPr>
            </w:pPr>
          </w:p>
        </w:tc>
        <w:tc>
          <w:tcPr>
            <w:tcW w:w="2693" w:type="dxa"/>
          </w:tcPr>
          <w:p w14:paraId="599AFD50" w14:textId="77777777" w:rsidR="00CA3C96" w:rsidRPr="00952417" w:rsidRDefault="00CA3C96" w:rsidP="00CA3C96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bCs/>
              </w:rPr>
            </w:pPr>
            <w:r w:rsidRPr="00952417">
              <w:rPr>
                <w:rFonts w:asciiTheme="majorHAnsi" w:hAnsiTheme="majorHAnsi" w:cstheme="majorHAnsi"/>
                <w:bCs/>
              </w:rPr>
              <w:t>Budget afslutning på året 2023</w:t>
            </w:r>
          </w:p>
          <w:p w14:paraId="446D1D5B" w14:textId="2993C0BB" w:rsidR="0006575E" w:rsidRPr="00952417" w:rsidRDefault="00CA3C96" w:rsidP="00CA3C96">
            <w:pPr>
              <w:pStyle w:val="Listeafsnit"/>
              <w:numPr>
                <w:ilvl w:val="0"/>
                <w:numId w:val="10"/>
              </w:num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bCs/>
              </w:rPr>
            </w:pPr>
            <w:r w:rsidRPr="00952417">
              <w:rPr>
                <w:rFonts w:asciiTheme="majorHAnsi" w:hAnsiTheme="majorHAnsi" w:cstheme="majorHAnsi"/>
                <w:bCs/>
              </w:rPr>
              <w:t>Svært ved at få nok børn til dagplejen</w:t>
            </w:r>
          </w:p>
        </w:tc>
        <w:tc>
          <w:tcPr>
            <w:tcW w:w="1560" w:type="dxa"/>
          </w:tcPr>
          <w:p w14:paraId="4E9B5F0A" w14:textId="0EC4FB26" w:rsidR="0006575E" w:rsidRPr="00952417" w:rsidRDefault="00485B88" w:rsidP="00CA3C96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vertAlign w:val="subscript"/>
              </w:rPr>
            </w:pPr>
            <w:r w:rsidRPr="00952417">
              <w:rPr>
                <w:rFonts w:asciiTheme="majorHAnsi" w:hAnsiTheme="majorHAnsi" w:cstheme="majorHAnsi"/>
                <w:vertAlign w:val="subscript"/>
              </w:rPr>
              <w:t>18:30 – 18:40</w:t>
            </w:r>
          </w:p>
          <w:p w14:paraId="290C02D4" w14:textId="77777777" w:rsidR="00CA3C96" w:rsidRPr="00952417" w:rsidRDefault="00CA3C96" w:rsidP="00CA3C9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  <w:gridSpan w:val="2"/>
          </w:tcPr>
          <w:p w14:paraId="263B27B7" w14:textId="77777777" w:rsidR="00CA3C96" w:rsidRPr="00952417" w:rsidRDefault="00CA3C96" w:rsidP="00CA3C96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vertAlign w:val="subscript"/>
              </w:rPr>
            </w:pPr>
            <w:r w:rsidRPr="00952417">
              <w:rPr>
                <w:rFonts w:asciiTheme="majorHAnsi" w:hAnsiTheme="majorHAnsi" w:cstheme="majorHAnsi"/>
                <w:vertAlign w:val="subscript"/>
              </w:rPr>
              <w:t xml:space="preserve">vi gennemgår budgettet </w:t>
            </w:r>
          </w:p>
          <w:p w14:paraId="4CD53F87" w14:textId="123FF56F" w:rsidR="0006575E" w:rsidRPr="00952417" w:rsidRDefault="00CA3C96" w:rsidP="00CA3C96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vertAlign w:val="subscript"/>
              </w:rPr>
            </w:pPr>
            <w:r w:rsidRPr="00952417">
              <w:rPr>
                <w:rFonts w:asciiTheme="majorHAnsi" w:hAnsiTheme="majorHAnsi" w:cstheme="majorHAnsi"/>
                <w:vertAlign w:val="subscript"/>
              </w:rPr>
              <w:t>tale om hvordan vi kan få flere børn i dagplejen</w:t>
            </w:r>
          </w:p>
        </w:tc>
        <w:tc>
          <w:tcPr>
            <w:tcW w:w="1701" w:type="dxa"/>
            <w:gridSpan w:val="2"/>
          </w:tcPr>
          <w:p w14:paraId="2BF306F2" w14:textId="64A11C16" w:rsidR="0006575E" w:rsidRPr="00952417" w:rsidRDefault="00480ABF" w:rsidP="00CA3C96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vertAlign w:val="subscript"/>
              </w:rPr>
            </w:pPr>
            <w:r w:rsidRPr="00952417">
              <w:rPr>
                <w:rFonts w:asciiTheme="majorHAnsi" w:hAnsiTheme="majorHAnsi" w:cstheme="majorHAnsi"/>
                <w:vertAlign w:val="subscript"/>
              </w:rPr>
              <w:t>Information</w:t>
            </w:r>
          </w:p>
        </w:tc>
        <w:tc>
          <w:tcPr>
            <w:tcW w:w="5103" w:type="dxa"/>
          </w:tcPr>
          <w:p w14:paraId="255E30C8" w14:textId="0CDD1C14" w:rsidR="0006575E" w:rsidRPr="00952417" w:rsidRDefault="006922FF" w:rsidP="00CA3C96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vertAlign w:val="subscript"/>
              </w:rPr>
            </w:pPr>
            <w:r w:rsidRPr="00952417">
              <w:rPr>
                <w:rFonts w:asciiTheme="majorHAnsi" w:hAnsiTheme="majorHAnsi" w:cstheme="majorHAnsi"/>
                <w:vertAlign w:val="subscript"/>
              </w:rPr>
              <w:t>Godkendt</w:t>
            </w:r>
          </w:p>
        </w:tc>
      </w:tr>
      <w:tr w:rsidR="00CA3C96" w:rsidRPr="00952417" w14:paraId="5976B3F1" w14:textId="77777777" w:rsidTr="00D9023C">
        <w:tc>
          <w:tcPr>
            <w:tcW w:w="1135" w:type="dxa"/>
          </w:tcPr>
          <w:p w14:paraId="415BB048" w14:textId="77777777" w:rsidR="00CA3C96" w:rsidRPr="00952417" w:rsidRDefault="00CA3C96" w:rsidP="00CA3C96">
            <w:pPr>
              <w:pStyle w:val="Listeafsnit"/>
              <w:numPr>
                <w:ilvl w:val="0"/>
                <w:numId w:val="2"/>
              </w:num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vertAlign w:val="subscript"/>
              </w:rPr>
            </w:pPr>
          </w:p>
        </w:tc>
        <w:tc>
          <w:tcPr>
            <w:tcW w:w="2693" w:type="dxa"/>
          </w:tcPr>
          <w:p w14:paraId="1467E596" w14:textId="77777777" w:rsidR="00CA3C96" w:rsidRPr="00952417" w:rsidRDefault="00CA3C96" w:rsidP="00CA3C96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bCs/>
              </w:rPr>
            </w:pPr>
            <w:r w:rsidRPr="00952417">
              <w:rPr>
                <w:rFonts w:asciiTheme="majorHAnsi" w:hAnsiTheme="majorHAnsi" w:cstheme="majorHAnsi"/>
                <w:bCs/>
              </w:rPr>
              <w:t>Opgaver fra børn og unge vi skal arbejde med</w:t>
            </w:r>
          </w:p>
          <w:p w14:paraId="61CD6CD9" w14:textId="77777777" w:rsidR="00CA3C96" w:rsidRPr="00952417" w:rsidRDefault="00CA3C96" w:rsidP="00CA3C96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bCs/>
              </w:rPr>
            </w:pPr>
            <w:r w:rsidRPr="00952417">
              <w:rPr>
                <w:rFonts w:asciiTheme="majorHAnsi" w:hAnsiTheme="majorHAnsi" w:cstheme="majorHAnsi"/>
                <w:bCs/>
              </w:rPr>
              <w:t>Brede børnefællesskaber</w:t>
            </w:r>
          </w:p>
          <w:p w14:paraId="75868768" w14:textId="0A4A96CB" w:rsidR="00CA3C96" w:rsidRPr="00952417" w:rsidRDefault="00CA3C96" w:rsidP="00CA3C96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bCs/>
              </w:rPr>
            </w:pPr>
            <w:r w:rsidRPr="00952417">
              <w:rPr>
                <w:rFonts w:asciiTheme="majorHAnsi" w:hAnsiTheme="majorHAnsi" w:cstheme="majorHAnsi"/>
                <w:bCs/>
              </w:rPr>
              <w:t xml:space="preserve">Relationel velfærd og klynge samarbejde </w:t>
            </w:r>
          </w:p>
        </w:tc>
        <w:tc>
          <w:tcPr>
            <w:tcW w:w="1560" w:type="dxa"/>
          </w:tcPr>
          <w:p w14:paraId="45058509" w14:textId="3081D749" w:rsidR="00CA3C96" w:rsidRPr="00952417" w:rsidRDefault="00485B88" w:rsidP="00CA3C96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vertAlign w:val="subscript"/>
              </w:rPr>
            </w:pPr>
            <w:r w:rsidRPr="00952417">
              <w:rPr>
                <w:rFonts w:asciiTheme="majorHAnsi" w:hAnsiTheme="majorHAnsi" w:cstheme="majorHAnsi"/>
                <w:vertAlign w:val="subscript"/>
              </w:rPr>
              <w:t xml:space="preserve">18:40 </w:t>
            </w:r>
            <w:r w:rsidR="00480ABF" w:rsidRPr="00952417">
              <w:rPr>
                <w:rFonts w:asciiTheme="majorHAnsi" w:hAnsiTheme="majorHAnsi" w:cstheme="majorHAnsi"/>
                <w:vertAlign w:val="subscript"/>
              </w:rPr>
              <w:t>–</w:t>
            </w:r>
            <w:r w:rsidRPr="00952417">
              <w:rPr>
                <w:rFonts w:asciiTheme="majorHAnsi" w:hAnsiTheme="majorHAnsi" w:cstheme="majorHAnsi"/>
                <w:vertAlign w:val="subscript"/>
              </w:rPr>
              <w:t xml:space="preserve"> </w:t>
            </w:r>
            <w:r w:rsidR="00480ABF" w:rsidRPr="00952417">
              <w:rPr>
                <w:rFonts w:asciiTheme="majorHAnsi" w:hAnsiTheme="majorHAnsi" w:cstheme="majorHAnsi"/>
                <w:vertAlign w:val="subscript"/>
              </w:rPr>
              <w:t>18:55</w:t>
            </w:r>
          </w:p>
        </w:tc>
        <w:tc>
          <w:tcPr>
            <w:tcW w:w="3260" w:type="dxa"/>
            <w:gridSpan w:val="2"/>
          </w:tcPr>
          <w:p w14:paraId="7FCD859B" w14:textId="03E1091C" w:rsidR="00CA3C96" w:rsidRPr="00952417" w:rsidRDefault="00CA3C96" w:rsidP="00CA3C96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vertAlign w:val="subscript"/>
              </w:rPr>
            </w:pPr>
            <w:r w:rsidRPr="00952417">
              <w:rPr>
                <w:rFonts w:asciiTheme="majorHAnsi" w:hAnsiTheme="majorHAnsi" w:cstheme="majorHAnsi"/>
                <w:vertAlign w:val="subscript"/>
              </w:rPr>
              <w:t xml:space="preserve">Susanne laver et oplæg for at give indblik i opgaver vi får overfor. </w:t>
            </w:r>
          </w:p>
        </w:tc>
        <w:tc>
          <w:tcPr>
            <w:tcW w:w="1701" w:type="dxa"/>
            <w:gridSpan w:val="2"/>
          </w:tcPr>
          <w:p w14:paraId="0A8B7543" w14:textId="0B5D4339" w:rsidR="00CA3C96" w:rsidRPr="00952417" w:rsidRDefault="00480ABF" w:rsidP="00CA3C96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vertAlign w:val="subscript"/>
              </w:rPr>
            </w:pPr>
            <w:r w:rsidRPr="00952417">
              <w:rPr>
                <w:rFonts w:asciiTheme="majorHAnsi" w:hAnsiTheme="majorHAnsi" w:cstheme="majorHAnsi"/>
                <w:vertAlign w:val="subscript"/>
              </w:rPr>
              <w:t>Information</w:t>
            </w:r>
          </w:p>
        </w:tc>
        <w:tc>
          <w:tcPr>
            <w:tcW w:w="5103" w:type="dxa"/>
          </w:tcPr>
          <w:p w14:paraId="231E38D3" w14:textId="2B028F41" w:rsidR="00CA3C96" w:rsidRPr="00952417" w:rsidRDefault="00823F87" w:rsidP="00CA3C96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vertAlign w:val="subscript"/>
              </w:rPr>
            </w:pPr>
            <w:r w:rsidRPr="00952417">
              <w:rPr>
                <w:rFonts w:asciiTheme="majorHAnsi" w:hAnsiTheme="majorHAnsi" w:cstheme="majorHAnsi"/>
                <w:vertAlign w:val="subscript"/>
              </w:rPr>
              <w:t>Den blev gennemgået</w:t>
            </w:r>
          </w:p>
        </w:tc>
      </w:tr>
      <w:tr w:rsidR="000E48F2" w:rsidRPr="00952417" w14:paraId="7E1E1E5F" w14:textId="77777777" w:rsidTr="00D9023C">
        <w:tc>
          <w:tcPr>
            <w:tcW w:w="1135" w:type="dxa"/>
          </w:tcPr>
          <w:p w14:paraId="76CE7D81" w14:textId="77777777" w:rsidR="000E48F2" w:rsidRPr="00952417" w:rsidRDefault="000E48F2" w:rsidP="00CA3C96">
            <w:pPr>
              <w:pStyle w:val="Listeafsnit"/>
              <w:numPr>
                <w:ilvl w:val="0"/>
                <w:numId w:val="2"/>
              </w:num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vertAlign w:val="subscript"/>
              </w:rPr>
            </w:pPr>
          </w:p>
        </w:tc>
        <w:tc>
          <w:tcPr>
            <w:tcW w:w="2693" w:type="dxa"/>
          </w:tcPr>
          <w:p w14:paraId="1350E09B" w14:textId="37476A0C" w:rsidR="00CA3C96" w:rsidRPr="00952417" w:rsidRDefault="000E48F2" w:rsidP="00CA3C96">
            <w:pPr>
              <w:spacing w:after="0"/>
              <w:rPr>
                <w:rFonts w:asciiTheme="majorHAnsi" w:hAnsiTheme="majorHAnsi" w:cstheme="majorHAnsi"/>
                <w:vertAlign w:val="subscript"/>
              </w:rPr>
            </w:pPr>
            <w:r w:rsidRPr="00952417">
              <w:rPr>
                <w:rFonts w:asciiTheme="majorHAnsi" w:hAnsiTheme="majorHAnsi" w:cstheme="majorHAnsi"/>
                <w:vertAlign w:val="subscript"/>
              </w:rPr>
              <w:t xml:space="preserve">Punkter til næste møde den </w:t>
            </w:r>
          </w:p>
          <w:p w14:paraId="522860A8" w14:textId="2317B9F0" w:rsidR="00CA3C96" w:rsidRPr="00952417" w:rsidRDefault="00CA3C96" w:rsidP="00CA3C96">
            <w:pPr>
              <w:spacing w:after="0"/>
              <w:rPr>
                <w:rFonts w:asciiTheme="majorHAnsi" w:hAnsiTheme="majorHAnsi" w:cstheme="majorHAnsi"/>
                <w:vertAlign w:val="subscript"/>
              </w:rPr>
            </w:pPr>
            <w:r w:rsidRPr="00952417">
              <w:rPr>
                <w:rFonts w:asciiTheme="majorHAnsi" w:hAnsiTheme="majorHAnsi" w:cstheme="majorHAnsi"/>
                <w:vertAlign w:val="subscript"/>
              </w:rPr>
              <w:t>Et blik på tilsyn med hvordan det går</w:t>
            </w:r>
          </w:p>
          <w:p w14:paraId="79EB350F" w14:textId="263919F9" w:rsidR="007277FD" w:rsidRPr="00952417" w:rsidRDefault="007277FD" w:rsidP="00CA3C96">
            <w:pPr>
              <w:spacing w:after="0"/>
              <w:rPr>
                <w:rFonts w:asciiTheme="majorHAnsi" w:hAnsiTheme="majorHAnsi" w:cstheme="majorHAnsi"/>
                <w:vertAlign w:val="subscript"/>
              </w:rPr>
            </w:pPr>
            <w:r w:rsidRPr="00952417">
              <w:rPr>
                <w:rFonts w:asciiTheme="majorHAnsi" w:hAnsiTheme="majorHAnsi" w:cstheme="majorHAnsi"/>
                <w:vertAlign w:val="subscript"/>
              </w:rPr>
              <w:t>frokostordning</w:t>
            </w:r>
          </w:p>
          <w:p w14:paraId="6AB1B3F3" w14:textId="1B98D159" w:rsidR="000E48F2" w:rsidRPr="00952417" w:rsidRDefault="000E48F2" w:rsidP="00CA3C96">
            <w:pPr>
              <w:spacing w:after="0"/>
              <w:rPr>
                <w:rFonts w:asciiTheme="majorHAnsi" w:hAnsiTheme="majorHAnsi" w:cstheme="majorHAnsi"/>
                <w:vertAlign w:val="subscript"/>
              </w:rPr>
            </w:pPr>
          </w:p>
        </w:tc>
        <w:tc>
          <w:tcPr>
            <w:tcW w:w="1560" w:type="dxa"/>
          </w:tcPr>
          <w:p w14:paraId="3E51554F" w14:textId="5B0759D8" w:rsidR="000E48F2" w:rsidRPr="00952417" w:rsidRDefault="00480ABF" w:rsidP="00CA3C96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vertAlign w:val="subscript"/>
              </w:rPr>
            </w:pPr>
            <w:r w:rsidRPr="00952417">
              <w:rPr>
                <w:rFonts w:asciiTheme="majorHAnsi" w:hAnsiTheme="majorHAnsi" w:cstheme="majorHAnsi"/>
                <w:vertAlign w:val="subscript"/>
              </w:rPr>
              <w:t>18:55 – 19:00</w:t>
            </w:r>
          </w:p>
        </w:tc>
        <w:tc>
          <w:tcPr>
            <w:tcW w:w="3260" w:type="dxa"/>
            <w:gridSpan w:val="2"/>
          </w:tcPr>
          <w:p w14:paraId="51427DFB" w14:textId="77777777" w:rsidR="000E48F2" w:rsidRPr="00952417" w:rsidRDefault="000E48F2" w:rsidP="00CA3C96">
            <w:pPr>
              <w:pStyle w:val="Listeafsnit"/>
              <w:spacing w:after="0"/>
              <w:rPr>
                <w:rFonts w:asciiTheme="majorHAnsi" w:hAnsiTheme="majorHAnsi" w:cstheme="majorHAnsi"/>
                <w:i/>
                <w:iCs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14:paraId="7EE7EE8E" w14:textId="7E471389" w:rsidR="000E48F2" w:rsidRPr="00952417" w:rsidRDefault="00480ABF" w:rsidP="00CA3C96">
            <w:pPr>
              <w:tabs>
                <w:tab w:val="left" w:pos="5750"/>
              </w:tabs>
              <w:spacing w:after="0"/>
              <w:rPr>
                <w:rFonts w:asciiTheme="majorHAnsi" w:hAnsiTheme="majorHAnsi" w:cstheme="majorHAnsi"/>
                <w:vertAlign w:val="subscript"/>
              </w:rPr>
            </w:pPr>
            <w:r w:rsidRPr="00952417">
              <w:rPr>
                <w:rFonts w:asciiTheme="majorHAnsi" w:hAnsiTheme="majorHAnsi" w:cstheme="majorHAnsi"/>
                <w:vertAlign w:val="subscript"/>
              </w:rPr>
              <w:t>Beslutning</w:t>
            </w:r>
          </w:p>
        </w:tc>
        <w:tc>
          <w:tcPr>
            <w:tcW w:w="5103" w:type="dxa"/>
          </w:tcPr>
          <w:p w14:paraId="22B7BEC4" w14:textId="77777777" w:rsidR="000E48F2" w:rsidRPr="00952417" w:rsidRDefault="000E48F2" w:rsidP="00CA3C96">
            <w:pPr>
              <w:pStyle w:val="Listeafsnit"/>
              <w:tabs>
                <w:tab w:val="left" w:pos="5750"/>
              </w:tabs>
              <w:spacing w:after="0"/>
              <w:ind w:left="360"/>
              <w:rPr>
                <w:rFonts w:asciiTheme="majorHAnsi" w:hAnsiTheme="majorHAnsi" w:cstheme="majorHAnsi"/>
                <w:vertAlign w:val="subscript"/>
              </w:rPr>
            </w:pPr>
          </w:p>
        </w:tc>
      </w:tr>
    </w:tbl>
    <w:p w14:paraId="47CC5F18" w14:textId="77777777" w:rsidR="00EA5730" w:rsidRPr="00952417" w:rsidRDefault="00EA5730" w:rsidP="00CA3C96">
      <w:pPr>
        <w:spacing w:after="0"/>
        <w:rPr>
          <w:rFonts w:asciiTheme="majorHAnsi" w:hAnsiTheme="majorHAnsi" w:cstheme="majorHAnsi"/>
          <w:vertAlign w:val="subscript"/>
        </w:rPr>
      </w:pPr>
    </w:p>
    <w:sectPr w:rsidR="00EA5730" w:rsidRPr="00952417" w:rsidSect="00344B6C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6141BA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CB0F3F"/>
    <w:multiLevelType w:val="hybridMultilevel"/>
    <w:tmpl w:val="77021EC2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15E7671"/>
    <w:multiLevelType w:val="hybridMultilevel"/>
    <w:tmpl w:val="289C489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63CF9"/>
    <w:multiLevelType w:val="hybridMultilevel"/>
    <w:tmpl w:val="518E3084"/>
    <w:lvl w:ilvl="0" w:tplc="AC6AE2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E19B6"/>
    <w:multiLevelType w:val="hybridMultilevel"/>
    <w:tmpl w:val="27E4CAC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4A62C7"/>
    <w:multiLevelType w:val="hybridMultilevel"/>
    <w:tmpl w:val="F82E9D36"/>
    <w:lvl w:ilvl="0" w:tplc="66568CF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AB5FF5"/>
    <w:multiLevelType w:val="hybridMultilevel"/>
    <w:tmpl w:val="78586D8A"/>
    <w:lvl w:ilvl="0" w:tplc="A6F48F1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2494D"/>
    <w:multiLevelType w:val="hybridMultilevel"/>
    <w:tmpl w:val="C9CAC00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FA500BB"/>
    <w:multiLevelType w:val="hybridMultilevel"/>
    <w:tmpl w:val="87EE2F5E"/>
    <w:lvl w:ilvl="0" w:tplc="92FE7CE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B4801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76BAB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2E277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A4871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CE258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BCB0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64262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D42EE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45D16E3"/>
    <w:multiLevelType w:val="hybridMultilevel"/>
    <w:tmpl w:val="940C2A76"/>
    <w:lvl w:ilvl="0" w:tplc="66568C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B378BB"/>
    <w:multiLevelType w:val="hybridMultilevel"/>
    <w:tmpl w:val="A3D0CC80"/>
    <w:lvl w:ilvl="0" w:tplc="9ADA085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017061">
    <w:abstractNumId w:val="0"/>
  </w:num>
  <w:num w:numId="2" w16cid:durableId="2010210180">
    <w:abstractNumId w:val="2"/>
  </w:num>
  <w:num w:numId="3" w16cid:durableId="603028095">
    <w:abstractNumId w:val="1"/>
  </w:num>
  <w:num w:numId="4" w16cid:durableId="1747220227">
    <w:abstractNumId w:val="7"/>
  </w:num>
  <w:num w:numId="5" w16cid:durableId="699744681">
    <w:abstractNumId w:val="5"/>
  </w:num>
  <w:num w:numId="6" w16cid:durableId="1057818630">
    <w:abstractNumId w:val="10"/>
  </w:num>
  <w:num w:numId="7" w16cid:durableId="262306686">
    <w:abstractNumId w:val="9"/>
  </w:num>
  <w:num w:numId="8" w16cid:durableId="1050107828">
    <w:abstractNumId w:val="3"/>
  </w:num>
  <w:num w:numId="9" w16cid:durableId="1226063227">
    <w:abstractNumId w:val="8"/>
  </w:num>
  <w:num w:numId="10" w16cid:durableId="1220552918">
    <w:abstractNumId w:val="6"/>
  </w:num>
  <w:num w:numId="11" w16cid:durableId="1313623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730"/>
    <w:rsid w:val="00053CA1"/>
    <w:rsid w:val="0006058C"/>
    <w:rsid w:val="0006575E"/>
    <w:rsid w:val="000A08AA"/>
    <w:rsid w:val="000A2858"/>
    <w:rsid w:val="000E48F2"/>
    <w:rsid w:val="000E517B"/>
    <w:rsid w:val="000E72E4"/>
    <w:rsid w:val="000F3B79"/>
    <w:rsid w:val="00100739"/>
    <w:rsid w:val="0010147B"/>
    <w:rsid w:val="00103528"/>
    <w:rsid w:val="00133987"/>
    <w:rsid w:val="001376F4"/>
    <w:rsid w:val="00160235"/>
    <w:rsid w:val="00174714"/>
    <w:rsid w:val="00196B11"/>
    <w:rsid w:val="001D2C48"/>
    <w:rsid w:val="001D7512"/>
    <w:rsid w:val="001D7FC1"/>
    <w:rsid w:val="001E0E54"/>
    <w:rsid w:val="00217846"/>
    <w:rsid w:val="002243E0"/>
    <w:rsid w:val="002645B3"/>
    <w:rsid w:val="002E1179"/>
    <w:rsid w:val="00306957"/>
    <w:rsid w:val="0032076D"/>
    <w:rsid w:val="00331A06"/>
    <w:rsid w:val="00340D06"/>
    <w:rsid w:val="00343294"/>
    <w:rsid w:val="00344B6C"/>
    <w:rsid w:val="00356397"/>
    <w:rsid w:val="0036239C"/>
    <w:rsid w:val="00376288"/>
    <w:rsid w:val="003A392E"/>
    <w:rsid w:val="003D1639"/>
    <w:rsid w:val="003D32D5"/>
    <w:rsid w:val="004219C9"/>
    <w:rsid w:val="004439FE"/>
    <w:rsid w:val="004546D2"/>
    <w:rsid w:val="00461F9E"/>
    <w:rsid w:val="00475C3B"/>
    <w:rsid w:val="0047733E"/>
    <w:rsid w:val="00480ABF"/>
    <w:rsid w:val="00485B88"/>
    <w:rsid w:val="004871F2"/>
    <w:rsid w:val="00493875"/>
    <w:rsid w:val="004E34A6"/>
    <w:rsid w:val="004F1234"/>
    <w:rsid w:val="00502770"/>
    <w:rsid w:val="00510D01"/>
    <w:rsid w:val="005155EB"/>
    <w:rsid w:val="00532BB0"/>
    <w:rsid w:val="00534FE4"/>
    <w:rsid w:val="005627B1"/>
    <w:rsid w:val="00574D43"/>
    <w:rsid w:val="00591089"/>
    <w:rsid w:val="0059620A"/>
    <w:rsid w:val="005A2CFC"/>
    <w:rsid w:val="00604BF2"/>
    <w:rsid w:val="006200FA"/>
    <w:rsid w:val="00624E6D"/>
    <w:rsid w:val="0062732B"/>
    <w:rsid w:val="00627DB9"/>
    <w:rsid w:val="006301C9"/>
    <w:rsid w:val="006422E0"/>
    <w:rsid w:val="006637DF"/>
    <w:rsid w:val="00673E3E"/>
    <w:rsid w:val="00675C79"/>
    <w:rsid w:val="006842DA"/>
    <w:rsid w:val="006922FF"/>
    <w:rsid w:val="00697E08"/>
    <w:rsid w:val="006B1DAC"/>
    <w:rsid w:val="006C3852"/>
    <w:rsid w:val="006C566B"/>
    <w:rsid w:val="00714371"/>
    <w:rsid w:val="007277FD"/>
    <w:rsid w:val="00743734"/>
    <w:rsid w:val="00770249"/>
    <w:rsid w:val="00793DF8"/>
    <w:rsid w:val="0079670C"/>
    <w:rsid w:val="007A3468"/>
    <w:rsid w:val="00823F87"/>
    <w:rsid w:val="008A5A66"/>
    <w:rsid w:val="008C5C37"/>
    <w:rsid w:val="008C7865"/>
    <w:rsid w:val="008D1C32"/>
    <w:rsid w:val="008D21CE"/>
    <w:rsid w:val="008D2447"/>
    <w:rsid w:val="00940C84"/>
    <w:rsid w:val="0094206D"/>
    <w:rsid w:val="00952417"/>
    <w:rsid w:val="00961F99"/>
    <w:rsid w:val="009718CE"/>
    <w:rsid w:val="009935EB"/>
    <w:rsid w:val="009A1C00"/>
    <w:rsid w:val="009A406D"/>
    <w:rsid w:val="009C151F"/>
    <w:rsid w:val="009C30D7"/>
    <w:rsid w:val="009E2D5F"/>
    <w:rsid w:val="009E4611"/>
    <w:rsid w:val="009F03A1"/>
    <w:rsid w:val="009F1159"/>
    <w:rsid w:val="00A03A00"/>
    <w:rsid w:val="00A710E6"/>
    <w:rsid w:val="00A744E2"/>
    <w:rsid w:val="00A80859"/>
    <w:rsid w:val="00AC60A8"/>
    <w:rsid w:val="00AD47C4"/>
    <w:rsid w:val="00AE244B"/>
    <w:rsid w:val="00AE2F10"/>
    <w:rsid w:val="00AF0F3A"/>
    <w:rsid w:val="00B05518"/>
    <w:rsid w:val="00B3531E"/>
    <w:rsid w:val="00B3538C"/>
    <w:rsid w:val="00B508A9"/>
    <w:rsid w:val="00B618C2"/>
    <w:rsid w:val="00B70F8B"/>
    <w:rsid w:val="00B81890"/>
    <w:rsid w:val="00B87D52"/>
    <w:rsid w:val="00BA4DBD"/>
    <w:rsid w:val="00BD2E8F"/>
    <w:rsid w:val="00BE2C47"/>
    <w:rsid w:val="00C01130"/>
    <w:rsid w:val="00C70141"/>
    <w:rsid w:val="00C70DDE"/>
    <w:rsid w:val="00CA3C96"/>
    <w:rsid w:val="00CD05F9"/>
    <w:rsid w:val="00CF401B"/>
    <w:rsid w:val="00CF7378"/>
    <w:rsid w:val="00D14DCF"/>
    <w:rsid w:val="00D52CF0"/>
    <w:rsid w:val="00D5367A"/>
    <w:rsid w:val="00D6299E"/>
    <w:rsid w:val="00D662D2"/>
    <w:rsid w:val="00D84AB5"/>
    <w:rsid w:val="00D9023C"/>
    <w:rsid w:val="00D90A3A"/>
    <w:rsid w:val="00D916C0"/>
    <w:rsid w:val="00DA76ED"/>
    <w:rsid w:val="00DC7B3D"/>
    <w:rsid w:val="00DE201C"/>
    <w:rsid w:val="00DF1A79"/>
    <w:rsid w:val="00DF654F"/>
    <w:rsid w:val="00E02AA4"/>
    <w:rsid w:val="00E06BA9"/>
    <w:rsid w:val="00E75B88"/>
    <w:rsid w:val="00E8172C"/>
    <w:rsid w:val="00E8287C"/>
    <w:rsid w:val="00E8377F"/>
    <w:rsid w:val="00EA5730"/>
    <w:rsid w:val="00EB0745"/>
    <w:rsid w:val="00EC5222"/>
    <w:rsid w:val="00EE61F2"/>
    <w:rsid w:val="00EF18DB"/>
    <w:rsid w:val="00EF37B4"/>
    <w:rsid w:val="00EF5423"/>
    <w:rsid w:val="00F13EF2"/>
    <w:rsid w:val="00F21FD2"/>
    <w:rsid w:val="00F32956"/>
    <w:rsid w:val="00F7128A"/>
    <w:rsid w:val="00F77FAB"/>
    <w:rsid w:val="00F85965"/>
    <w:rsid w:val="00F95CB1"/>
    <w:rsid w:val="00F95FCB"/>
    <w:rsid w:val="00FA5706"/>
    <w:rsid w:val="00FC1603"/>
    <w:rsid w:val="00FD15F9"/>
    <w:rsid w:val="00FE51ED"/>
    <w:rsid w:val="4272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F7F29"/>
  <w15:chartTrackingRefBased/>
  <w15:docId w15:val="{C75695D8-3358-4B20-8B6B-3CA08943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730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unhideWhenUsed/>
    <w:rsid w:val="00EA5730"/>
    <w:pPr>
      <w:numPr>
        <w:numId w:val="1"/>
      </w:numPr>
      <w:contextualSpacing/>
    </w:pPr>
  </w:style>
  <w:style w:type="table" w:styleId="Tabel-Gitter">
    <w:name w:val="Table Grid"/>
    <w:basedOn w:val="Tabel-Normal"/>
    <w:uiPriority w:val="59"/>
    <w:rsid w:val="00EA5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EA573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32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3069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4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paedagogen.dk/profiler/joern-martin-steenhold-234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EDD327AE42AB4FA88F4E6034D7D412" ma:contentTypeVersion="12" ma:contentTypeDescription="Opret et nyt dokument." ma:contentTypeScope="" ma:versionID="f6173dc50d5a44bcdb89c27f8bfb23f2">
  <xsd:schema xmlns:xsd="http://www.w3.org/2001/XMLSchema" xmlns:xs="http://www.w3.org/2001/XMLSchema" xmlns:p="http://schemas.microsoft.com/office/2006/metadata/properties" xmlns:ns2="d08105a8-ef68-420b-8f1e-a49ac7e8f5cc" xmlns:ns3="cc2897bb-b700-45ca-bce7-9a7174558ca1" targetNamespace="http://schemas.microsoft.com/office/2006/metadata/properties" ma:root="true" ma:fieldsID="15b3c5d44a289ef3d16f63d2f0d4e72e" ns2:_="" ns3:_="">
    <xsd:import namespace="d08105a8-ef68-420b-8f1e-a49ac7e8f5cc"/>
    <xsd:import namespace="cc2897bb-b700-45ca-bce7-9a7174558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105a8-ef68-420b-8f1e-a49ac7e8f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897bb-b700-45ca-bce7-9a7174558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54612E-DDA5-40CD-9E3E-3F726DA7A8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8105a8-ef68-420b-8f1e-a49ac7e8f5cc"/>
    <ds:schemaRef ds:uri="cc2897bb-b700-45ca-bce7-9a7174558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355E5A-B82A-4BD4-9141-3549263140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62E787-10C2-4E26-B190-37C72B601F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341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Lyholm Andersen</dc:creator>
  <cp:keywords/>
  <dc:description/>
  <cp:lastModifiedBy>Susanne Lyholm Andersen</cp:lastModifiedBy>
  <cp:revision>36</cp:revision>
  <dcterms:created xsi:type="dcterms:W3CDTF">2023-06-26T05:47:00Z</dcterms:created>
  <dcterms:modified xsi:type="dcterms:W3CDTF">2024-07-09T11:23:00Z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0x01010013EDD327AE42AB4FA88F4E6034D7D412</vt:lpwstr>
  </property>
</Properties>
</file>